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EF70" w14:textId="359C6AFF" w:rsidR="007F19F9" w:rsidRPr="00676634" w:rsidRDefault="007F19F9" w:rsidP="007F19F9">
      <w:pPr>
        <w:spacing w:after="0"/>
        <w:jc w:val="center"/>
        <w:rPr>
          <w:rFonts w:ascii="Open Sans" w:hAnsi="Open Sans" w:cs="Open Sans"/>
          <w:b/>
          <w:bCs/>
          <w:color w:val="333333"/>
          <w:sz w:val="28"/>
          <w:szCs w:val="28"/>
        </w:rPr>
      </w:pPr>
      <w:r w:rsidRPr="00676634">
        <w:rPr>
          <w:rFonts w:ascii="Open Sans" w:hAnsi="Open Sans" w:cs="Open Sans"/>
          <w:b/>
          <w:bCs/>
          <w:color w:val="333333"/>
          <w:sz w:val="28"/>
          <w:szCs w:val="28"/>
        </w:rPr>
        <w:t xml:space="preserve">Referat fra </w:t>
      </w:r>
      <w:r w:rsidR="00DD2F61">
        <w:rPr>
          <w:rFonts w:ascii="Open Sans" w:hAnsi="Open Sans" w:cs="Open Sans"/>
          <w:b/>
          <w:bCs/>
          <w:color w:val="333333"/>
          <w:sz w:val="28"/>
          <w:szCs w:val="28"/>
        </w:rPr>
        <w:t>g</w:t>
      </w:r>
      <w:r w:rsidRPr="00676634">
        <w:rPr>
          <w:rFonts w:ascii="Open Sans" w:hAnsi="Open Sans" w:cs="Open Sans"/>
          <w:b/>
          <w:bCs/>
          <w:color w:val="333333"/>
          <w:sz w:val="28"/>
          <w:szCs w:val="28"/>
        </w:rPr>
        <w:t>eneralforsamling på Hellested Friskole og Børnehus</w:t>
      </w:r>
    </w:p>
    <w:p w14:paraId="302093A6" w14:textId="6E94887A" w:rsidR="007F19F9" w:rsidRPr="00DD771D" w:rsidRDefault="007F19F9" w:rsidP="00DD2F61">
      <w:pPr>
        <w:jc w:val="center"/>
      </w:pPr>
      <w:r>
        <w:rPr>
          <w:b/>
          <w:bCs/>
        </w:rPr>
        <w:t>On</w:t>
      </w:r>
      <w:r w:rsidRPr="00394DA7">
        <w:rPr>
          <w:b/>
          <w:bCs/>
        </w:rPr>
        <w:t>sdag den 2</w:t>
      </w:r>
      <w:r>
        <w:rPr>
          <w:b/>
          <w:bCs/>
        </w:rPr>
        <w:t>4</w:t>
      </w:r>
      <w:r w:rsidRPr="00394DA7">
        <w:rPr>
          <w:b/>
          <w:bCs/>
        </w:rPr>
        <w:t>. april 202</w:t>
      </w:r>
      <w:r w:rsidR="00EB3E9D">
        <w:rPr>
          <w:b/>
          <w:bCs/>
        </w:rPr>
        <w:t>4</w:t>
      </w:r>
      <w:r w:rsidRPr="00394DA7">
        <w:rPr>
          <w:b/>
          <w:bCs/>
        </w:rPr>
        <w:t xml:space="preserve"> kl. 19.00</w:t>
      </w:r>
      <w:r w:rsidRPr="00394DA7">
        <w:t> i Aulaen på Hellested Friskole og Børnehus</w:t>
      </w:r>
      <w:r w:rsidRPr="00394DA7">
        <w:br/>
      </w:r>
    </w:p>
    <w:p w14:paraId="59FD88DA" w14:textId="77777777" w:rsidR="00DD771D" w:rsidRPr="00AE0622" w:rsidRDefault="007F19F9" w:rsidP="00DD771D">
      <w:pPr>
        <w:pStyle w:val="Listeafsnit"/>
        <w:numPr>
          <w:ilvl w:val="0"/>
          <w:numId w:val="5"/>
        </w:numPr>
        <w:rPr>
          <w:b/>
          <w:bCs/>
        </w:rPr>
      </w:pPr>
      <w:r w:rsidRPr="00AE0622">
        <w:rPr>
          <w:b/>
          <w:bCs/>
        </w:rPr>
        <w:t>Valg af dirigent</w:t>
      </w:r>
    </w:p>
    <w:p w14:paraId="1363A6CA" w14:textId="38C9C7BE" w:rsidR="007F19F9" w:rsidRDefault="007F19F9" w:rsidP="00DD771D">
      <w:pPr>
        <w:pStyle w:val="Listeafsnit"/>
      </w:pPr>
      <w:r w:rsidRPr="00DD771D">
        <w:t xml:space="preserve">Bjarne Rasmussen vælges som dirigent og det fastslås at </w:t>
      </w:r>
      <w:r w:rsidR="00DD2F61">
        <w:t>g</w:t>
      </w:r>
      <w:r w:rsidRPr="00DD771D">
        <w:t>eneralforsamlingen er rettidigt indkaldt og dermed beslutningsdygtig.</w:t>
      </w:r>
    </w:p>
    <w:p w14:paraId="174DF503" w14:textId="77777777" w:rsidR="00DD771D" w:rsidRPr="00DD771D" w:rsidRDefault="00DD771D" w:rsidP="00DD771D">
      <w:pPr>
        <w:pStyle w:val="Listeafsnit"/>
      </w:pPr>
    </w:p>
    <w:p w14:paraId="2DD41808" w14:textId="77777777" w:rsidR="00DD771D" w:rsidRPr="00AE0622" w:rsidRDefault="007F19F9" w:rsidP="00DD771D">
      <w:pPr>
        <w:pStyle w:val="Listeafsnit"/>
        <w:numPr>
          <w:ilvl w:val="0"/>
          <w:numId w:val="5"/>
        </w:numPr>
        <w:rPr>
          <w:b/>
          <w:bCs/>
        </w:rPr>
      </w:pPr>
      <w:r w:rsidRPr="00AE0622">
        <w:rPr>
          <w:b/>
          <w:bCs/>
        </w:rPr>
        <w:t>Valg af stemmetællere og referent</w:t>
      </w:r>
    </w:p>
    <w:p w14:paraId="30CCE25C" w14:textId="5BB87CEC" w:rsidR="00DD771D" w:rsidRDefault="007F19F9" w:rsidP="00DD771D">
      <w:pPr>
        <w:pStyle w:val="Listeafsnit"/>
      </w:pPr>
      <w:r w:rsidRPr="00DD771D">
        <w:t>Stemmetællere: Trine</w:t>
      </w:r>
      <w:r w:rsidR="00DD771D" w:rsidRPr="00DD771D">
        <w:t xml:space="preserve"> </w:t>
      </w:r>
      <w:r w:rsidR="00902BBD">
        <w:t xml:space="preserve">Brams </w:t>
      </w:r>
      <w:r w:rsidRPr="00DD771D">
        <w:t xml:space="preserve">og Pil </w:t>
      </w:r>
      <w:r w:rsidR="00902BBD">
        <w:t>Favrbo</w:t>
      </w:r>
    </w:p>
    <w:p w14:paraId="50616C54" w14:textId="7A8A9040" w:rsidR="007F19F9" w:rsidRPr="00DD771D" w:rsidRDefault="007F19F9" w:rsidP="00DD771D">
      <w:pPr>
        <w:pStyle w:val="Listeafsnit"/>
      </w:pPr>
      <w:r w:rsidRPr="00DD771D">
        <w:t>Referent: Signe Frederiksen</w:t>
      </w:r>
    </w:p>
    <w:p w14:paraId="537DDD16" w14:textId="77777777" w:rsidR="00DD771D" w:rsidRPr="00DD771D" w:rsidRDefault="00DD771D" w:rsidP="00DD771D">
      <w:pPr>
        <w:pStyle w:val="Listeafsnit"/>
      </w:pPr>
    </w:p>
    <w:p w14:paraId="543F45B6" w14:textId="366FD66D" w:rsidR="00DD771D" w:rsidRDefault="00E94A3B" w:rsidP="00AE0622">
      <w:pPr>
        <w:pStyle w:val="Listeafsnit"/>
        <w:numPr>
          <w:ilvl w:val="0"/>
          <w:numId w:val="5"/>
        </w:numPr>
        <w:spacing w:after="120"/>
        <w:ind w:left="714" w:hanging="357"/>
        <w:contextualSpacing w:val="0"/>
      </w:pPr>
      <w:r w:rsidRPr="00DD771D">
        <w:rPr>
          <w:b/>
          <w:bCs/>
        </w:rPr>
        <w:t>Tilsynsførendes rapport:</w:t>
      </w:r>
      <w:r w:rsidRPr="00DD771D">
        <w:t xml:space="preserve"> Anders Rasmussen</w:t>
      </w:r>
      <w:r w:rsidR="007F19F9" w:rsidRPr="00DD771D">
        <w:t>:</w:t>
      </w:r>
      <w:r w:rsidRPr="00DD771D">
        <w:t xml:space="preserve"> Hvad er en tilsynsførende? </w:t>
      </w:r>
      <w:r w:rsidR="007F19F9" w:rsidRPr="00DD771D">
        <w:t xml:space="preserve">Det er en person, der </w:t>
      </w:r>
      <w:r w:rsidR="00DD2F61">
        <w:t xml:space="preserve">er </w:t>
      </w:r>
      <w:r w:rsidR="007F19F9" w:rsidRPr="00DD771D">
        <w:t>udpeget af generalforsamlingen til at f</w:t>
      </w:r>
      <w:r w:rsidRPr="00DD771D">
        <w:t>øre tilsyn med</w:t>
      </w:r>
      <w:r w:rsidR="007F19F9" w:rsidRPr="00DD771D">
        <w:t>,</w:t>
      </w:r>
      <w:r w:rsidRPr="00DD771D">
        <w:t xml:space="preserve"> at en friskole fører skole inden for de samme rammer som </w:t>
      </w:r>
      <w:r w:rsidR="001662D9">
        <w:t>F</w:t>
      </w:r>
      <w:r w:rsidRPr="00DD771D">
        <w:t>olkeskolen</w:t>
      </w:r>
      <w:r w:rsidR="007F19F9" w:rsidRPr="00DD771D">
        <w:t xml:space="preserve"> og dermed står mål med Folkeskolen</w:t>
      </w:r>
      <w:r w:rsidRPr="00DD771D">
        <w:t xml:space="preserve">. </w:t>
      </w:r>
      <w:r w:rsidR="007F19F9" w:rsidRPr="00DD771D">
        <w:t>Anders har som tilsynsførende</w:t>
      </w:r>
      <w:r w:rsidRPr="00DD771D">
        <w:t xml:space="preserve"> </w:t>
      </w:r>
      <w:r w:rsidR="007F19F9" w:rsidRPr="00DD771D">
        <w:t>gennemgået dokumenter vedr. skolen og været</w:t>
      </w:r>
      <w:r w:rsidRPr="00DD771D">
        <w:t xml:space="preserve"> på besøg </w:t>
      </w:r>
      <w:r w:rsidR="007F19F9" w:rsidRPr="00DD771D">
        <w:t>på skolen to</w:t>
      </w:r>
      <w:r w:rsidRPr="00DD771D">
        <w:t xml:space="preserve"> gang i løbet af året, </w:t>
      </w:r>
      <w:r w:rsidR="007F19F9" w:rsidRPr="00DD771D">
        <w:t xml:space="preserve">hvor han har observeret atmosfæren og dagligdagen og har haft </w:t>
      </w:r>
      <w:r w:rsidR="008C1836" w:rsidRPr="00DD771D">
        <w:t xml:space="preserve">samtaler med </w:t>
      </w:r>
      <w:r w:rsidR="007F19F9" w:rsidRPr="00DD771D">
        <w:t xml:space="preserve">elever, </w:t>
      </w:r>
      <w:r w:rsidR="008C1836" w:rsidRPr="00DD771D">
        <w:t>personale og ledelsen.</w:t>
      </w:r>
      <w:r w:rsidR="007F19F9" w:rsidRPr="00DD771D">
        <w:t xml:space="preserve"> </w:t>
      </w:r>
      <w:r w:rsidR="008C1836" w:rsidRPr="00DD771D">
        <w:t xml:space="preserve"> </w:t>
      </w:r>
    </w:p>
    <w:p w14:paraId="72BEAA49" w14:textId="327E0EF5" w:rsidR="00DD771D" w:rsidRDefault="008C1836" w:rsidP="00AE0622">
      <w:pPr>
        <w:pStyle w:val="Listeafsnit"/>
        <w:spacing w:after="120"/>
        <w:contextualSpacing w:val="0"/>
      </w:pPr>
      <w:r w:rsidRPr="001662D9">
        <w:rPr>
          <w:b/>
          <w:bCs/>
        </w:rPr>
        <w:t>Vurdering:</w:t>
      </w:r>
      <w:r w:rsidR="001662D9">
        <w:t xml:space="preserve"> </w:t>
      </w:r>
      <w:r w:rsidR="001662D9">
        <w:t>Hellested Friskole og Børnehus er et dejligt sted at besøge. Der er fortsat en god stemning på skolen og der er ligeledes en arbejdsom og rar atmosfære i klasserummene. Skolen har tidssvarende lokaler som understøtter de pædagogiske aktiviteter hvilket bidrager til undervisningen på en positiv måde. Der er fokus og relevante foranstaltninger til støtte og pædagogisk bistand til særligt udfordrede elever. Der synes at være godt kollegialt samvær med fokus trivsel og professionalitet. Skolen har et fortsat udviklingsfokus med indsatser omkring Co</w:t>
      </w:r>
      <w:r w:rsidR="001662D9">
        <w:t>-</w:t>
      </w:r>
      <w:proofErr w:type="spellStart"/>
      <w:r w:rsidR="001662D9">
        <w:t>teaching</w:t>
      </w:r>
      <w:proofErr w:type="spellEnd"/>
      <w:r w:rsidR="001662D9">
        <w:t xml:space="preserve"> i det kommende skoleår. På baggrund af observationer, samtaler og gennemgang af skolens planer, skemaer og øvrige aktiviteter er det min klare opfattelse at skolen står mål med den almindelige folkeskole og at skolens aktiviteter aktivt understøtter frihed, ligestilling og folkestyre.</w:t>
      </w:r>
      <w:r w:rsidR="007F19F9" w:rsidRPr="00DD771D">
        <w:t xml:space="preserve"> </w:t>
      </w:r>
      <w:r w:rsidRPr="00DD771D">
        <w:t xml:space="preserve"> </w:t>
      </w:r>
    </w:p>
    <w:p w14:paraId="1FAF4A0A" w14:textId="2D8D2FA9" w:rsidR="008C1836" w:rsidRPr="00DD771D" w:rsidRDefault="00DD2F61" w:rsidP="00AE0622">
      <w:pPr>
        <w:pStyle w:val="Listeafsnit"/>
        <w:spacing w:after="120"/>
        <w:contextualSpacing w:val="0"/>
      </w:pPr>
      <w:r>
        <w:t>Ra</w:t>
      </w:r>
      <w:r w:rsidR="005D0DF8">
        <w:t>p</w:t>
      </w:r>
      <w:r>
        <w:t>p</w:t>
      </w:r>
      <w:r w:rsidR="005D0DF8">
        <w:t>o</w:t>
      </w:r>
      <w:r>
        <w:t>rten</w:t>
      </w:r>
      <w:r w:rsidR="008C1836" w:rsidRPr="00DD771D">
        <w:t xml:space="preserve"> lægger</w:t>
      </w:r>
      <w:r w:rsidR="005D0DF8">
        <w:t xml:space="preserve"> offentligt</w:t>
      </w:r>
      <w:r w:rsidR="008C1836" w:rsidRPr="00DD771D">
        <w:t xml:space="preserve"> tilgængelig i juni</w:t>
      </w:r>
      <w:r>
        <w:t xml:space="preserve"> på </w:t>
      </w:r>
      <w:proofErr w:type="spellStart"/>
      <w:r>
        <w:t>STUKs</w:t>
      </w:r>
      <w:proofErr w:type="spellEnd"/>
      <w:r>
        <w:t xml:space="preserve"> hjemmeside.</w:t>
      </w:r>
    </w:p>
    <w:p w14:paraId="4053DABC" w14:textId="77777777" w:rsidR="00AE0622" w:rsidRDefault="00DD771D" w:rsidP="00AE0622">
      <w:pPr>
        <w:spacing w:after="120"/>
        <w:ind w:firstLine="357"/>
        <w:contextualSpacing/>
      </w:pPr>
      <w:r>
        <w:t xml:space="preserve">       </w:t>
      </w:r>
      <w:r w:rsidR="008C1836" w:rsidRPr="00DD771D">
        <w:t xml:space="preserve">Anders Rasmussen vælges til tilsynsførende for et år mere. </w:t>
      </w:r>
    </w:p>
    <w:p w14:paraId="1A535F2C" w14:textId="77777777" w:rsidR="00AE0622" w:rsidRPr="00AE0622" w:rsidRDefault="00AE0622" w:rsidP="00AE0622">
      <w:pPr>
        <w:pStyle w:val="Listeafsnit"/>
        <w:spacing w:after="120"/>
      </w:pPr>
    </w:p>
    <w:p w14:paraId="675006B4" w14:textId="1C6A422F" w:rsidR="008C1836" w:rsidRPr="00AE0622" w:rsidRDefault="008C1836" w:rsidP="00AE0622">
      <w:pPr>
        <w:pStyle w:val="Listeafsnit"/>
        <w:numPr>
          <w:ilvl w:val="0"/>
          <w:numId w:val="5"/>
        </w:numPr>
        <w:spacing w:after="120"/>
      </w:pPr>
      <w:r w:rsidRPr="00AE0622">
        <w:rPr>
          <w:b/>
          <w:bCs/>
        </w:rPr>
        <w:t>Formandens beretning:</w:t>
      </w:r>
      <w:r w:rsidR="0016465E" w:rsidRPr="00AE0622">
        <w:rPr>
          <w:b/>
          <w:bCs/>
        </w:rPr>
        <w:t xml:space="preserve"> </w:t>
      </w:r>
      <w:r w:rsidRPr="00DD771D">
        <w:t xml:space="preserve"> E</w:t>
      </w:r>
      <w:r w:rsidR="0016465E" w:rsidRPr="00DD771D">
        <w:t>r</w:t>
      </w:r>
      <w:r w:rsidRPr="00DD771D">
        <w:t xml:space="preserve"> tilgængelig på hjemmesiden</w:t>
      </w:r>
      <w:r w:rsidR="0016465E" w:rsidRPr="00DD771D">
        <w:t xml:space="preserve"> – der var ingen spørgsmål eller kommentarer</w:t>
      </w:r>
      <w:r w:rsidR="005D0DF8">
        <w:t>.</w:t>
      </w:r>
    </w:p>
    <w:p w14:paraId="255D7BC8" w14:textId="77777777" w:rsidR="00DD771D" w:rsidRPr="00DD771D" w:rsidRDefault="00DD771D" w:rsidP="00DD771D">
      <w:pPr>
        <w:pStyle w:val="Listeafsnit"/>
        <w:rPr>
          <w:b/>
          <w:bCs/>
        </w:rPr>
      </w:pPr>
    </w:p>
    <w:p w14:paraId="717C5B85" w14:textId="3379CC1B" w:rsidR="00DD771D" w:rsidRDefault="008C1836" w:rsidP="00DD771D">
      <w:pPr>
        <w:pStyle w:val="Listeafsnit"/>
        <w:numPr>
          <w:ilvl w:val="0"/>
          <w:numId w:val="5"/>
        </w:numPr>
      </w:pPr>
      <w:r w:rsidRPr="00DD771D">
        <w:rPr>
          <w:b/>
          <w:bCs/>
        </w:rPr>
        <w:t>Skoleledernes beretning:</w:t>
      </w:r>
      <w:r w:rsidRPr="00DD771D">
        <w:t xml:space="preserve"> E</w:t>
      </w:r>
      <w:r w:rsidR="0016465E" w:rsidRPr="00DD771D">
        <w:t>r</w:t>
      </w:r>
      <w:r w:rsidRPr="00DD771D">
        <w:t xml:space="preserve"> tilgængelig på hjemmesiden</w:t>
      </w:r>
      <w:r w:rsidR="0016465E" w:rsidRPr="00DD771D">
        <w:t xml:space="preserve"> – der var ingen spørgsmål eller kommentarer</w:t>
      </w:r>
      <w:r w:rsidR="005D0DF8">
        <w:t>.</w:t>
      </w:r>
    </w:p>
    <w:p w14:paraId="4ACFFD38" w14:textId="77777777" w:rsidR="00DD771D" w:rsidRPr="00DD771D" w:rsidRDefault="00DD771D" w:rsidP="00DD771D">
      <w:pPr>
        <w:pStyle w:val="Listeafsnit"/>
        <w:rPr>
          <w:b/>
          <w:bCs/>
        </w:rPr>
      </w:pPr>
    </w:p>
    <w:p w14:paraId="7D63A8F7" w14:textId="29109383" w:rsidR="00882416" w:rsidRDefault="00542913" w:rsidP="00AE0622">
      <w:pPr>
        <w:pStyle w:val="Listeafsnit"/>
        <w:numPr>
          <w:ilvl w:val="0"/>
          <w:numId w:val="5"/>
        </w:numPr>
      </w:pPr>
      <w:r w:rsidRPr="00882416">
        <w:rPr>
          <w:b/>
          <w:bCs/>
        </w:rPr>
        <w:lastRenderedPageBreak/>
        <w:t>Be</w:t>
      </w:r>
      <w:r w:rsidR="00F84610" w:rsidRPr="00882416">
        <w:rPr>
          <w:b/>
          <w:bCs/>
        </w:rPr>
        <w:t>s</w:t>
      </w:r>
      <w:r w:rsidRPr="00882416">
        <w:rPr>
          <w:b/>
          <w:bCs/>
        </w:rPr>
        <w:t>tyrelsens fremlægger den reviderede årsrapport til orientering</w:t>
      </w:r>
      <w:r w:rsidR="00AE0622" w:rsidRPr="00882416">
        <w:rPr>
          <w:b/>
          <w:bCs/>
        </w:rPr>
        <w:t>:</w:t>
      </w:r>
      <w:r w:rsidR="00DD771D" w:rsidRPr="00882416">
        <w:rPr>
          <w:b/>
          <w:bCs/>
        </w:rPr>
        <w:t xml:space="preserve"> </w:t>
      </w:r>
      <w:r w:rsidR="0016465E" w:rsidRPr="00DD771D">
        <w:t xml:space="preserve">Regnskabet fremlægges. </w:t>
      </w:r>
      <w:r w:rsidR="00F84610" w:rsidRPr="00DD771D">
        <w:t>For første gang i skolens histor</w:t>
      </w:r>
      <w:r w:rsidR="0016465E" w:rsidRPr="00DD771D">
        <w:t>i</w:t>
      </w:r>
      <w:r w:rsidR="00F84610" w:rsidRPr="00DD771D">
        <w:t>e havde skolen et underskud</w:t>
      </w:r>
      <w:r w:rsidR="0016465E" w:rsidRPr="00DD771D">
        <w:t xml:space="preserve"> i 2023 på</w:t>
      </w:r>
      <w:r w:rsidR="00F84610" w:rsidRPr="00DD771D">
        <w:t xml:space="preserve"> 19.777 DKK</w:t>
      </w:r>
      <w:r w:rsidR="0016465E" w:rsidRPr="00DD771D">
        <w:t>.</w:t>
      </w:r>
      <w:r w:rsidR="00DD771D">
        <w:t xml:space="preserve"> </w:t>
      </w:r>
      <w:r w:rsidR="00882416">
        <w:t>Dette skyldes</w:t>
      </w:r>
      <w:r w:rsidR="001662D9">
        <w:t>:</w:t>
      </w:r>
      <w:r w:rsidR="00882416">
        <w:t xml:space="preserve"> </w:t>
      </w:r>
    </w:p>
    <w:p w14:paraId="113AB814" w14:textId="76F86994" w:rsidR="00882416" w:rsidRPr="00882416" w:rsidRDefault="001662D9" w:rsidP="00882416">
      <w:pPr>
        <w:pStyle w:val="Listeafsnit"/>
        <w:numPr>
          <w:ilvl w:val="0"/>
          <w:numId w:val="8"/>
        </w:numPr>
        <w:rPr>
          <w:rFonts w:cs="Arial"/>
          <w:color w:val="000000"/>
          <w:sz w:val="22"/>
          <w:szCs w:val="22"/>
          <w:shd w:val="clear" w:color="auto" w:fill="FFFFFF"/>
        </w:rPr>
      </w:pPr>
      <w:r>
        <w:rPr>
          <w:rFonts w:cs="Arial"/>
          <w:color w:val="000000"/>
          <w:sz w:val="22"/>
          <w:szCs w:val="22"/>
          <w:shd w:val="clear" w:color="auto" w:fill="FFFFFF"/>
        </w:rPr>
        <w:t>A</w:t>
      </w:r>
      <w:r w:rsidR="00882416" w:rsidRPr="00882416">
        <w:rPr>
          <w:rFonts w:cs="Arial"/>
          <w:color w:val="000000"/>
          <w:sz w:val="22"/>
          <w:szCs w:val="22"/>
          <w:shd w:val="clear" w:color="auto" w:fill="FFFFFF"/>
        </w:rPr>
        <w:t>t vi er lidt færre elever i året</w:t>
      </w:r>
      <w:r>
        <w:rPr>
          <w:rFonts w:cs="Arial"/>
          <w:color w:val="000000"/>
          <w:sz w:val="22"/>
          <w:szCs w:val="22"/>
          <w:shd w:val="clear" w:color="auto" w:fill="FFFFFF"/>
        </w:rPr>
        <w:t>,</w:t>
      </w:r>
      <w:r w:rsidR="00882416" w:rsidRPr="00882416">
        <w:rPr>
          <w:rFonts w:cs="Arial"/>
          <w:color w:val="000000"/>
          <w:sz w:val="22"/>
          <w:szCs w:val="22"/>
          <w:shd w:val="clear" w:color="auto" w:fill="FFFFFF"/>
        </w:rPr>
        <w:t xml:space="preserve"> end vi var i året forinden – og det koster præcis det samme i løn at undervise en klasse – uanset om der er 16 eller 22 elever.</w:t>
      </w:r>
    </w:p>
    <w:p w14:paraId="6830E9BE" w14:textId="3C15C4FB" w:rsidR="00882416" w:rsidRPr="00882416" w:rsidRDefault="001662D9" w:rsidP="00882416">
      <w:pPr>
        <w:pStyle w:val="Listeafsnit"/>
        <w:numPr>
          <w:ilvl w:val="0"/>
          <w:numId w:val="8"/>
        </w:numPr>
        <w:rPr>
          <w:rFonts w:cs="Arial"/>
          <w:color w:val="000000"/>
          <w:sz w:val="22"/>
          <w:szCs w:val="22"/>
          <w:shd w:val="clear" w:color="auto" w:fill="FFFFFF"/>
        </w:rPr>
      </w:pPr>
      <w:r>
        <w:rPr>
          <w:rFonts w:cs="Arial"/>
          <w:color w:val="000000"/>
          <w:sz w:val="22"/>
          <w:szCs w:val="22"/>
          <w:shd w:val="clear" w:color="auto" w:fill="FFFFFF"/>
        </w:rPr>
        <w:t>A</w:t>
      </w:r>
      <w:r w:rsidR="00882416" w:rsidRPr="00882416">
        <w:rPr>
          <w:rFonts w:cs="Arial"/>
          <w:color w:val="000000"/>
          <w:sz w:val="22"/>
          <w:szCs w:val="22"/>
          <w:shd w:val="clear" w:color="auto" w:fill="FFFFFF"/>
        </w:rPr>
        <w:t>t vi bruge</w:t>
      </w:r>
      <w:r w:rsidR="00882416">
        <w:rPr>
          <w:rFonts w:cs="Arial"/>
          <w:color w:val="000000"/>
          <w:sz w:val="22"/>
          <w:szCs w:val="22"/>
          <w:shd w:val="clear" w:color="auto" w:fill="FFFFFF"/>
        </w:rPr>
        <w:t>r</w:t>
      </w:r>
      <w:r w:rsidR="00882416" w:rsidRPr="00882416">
        <w:rPr>
          <w:rFonts w:cs="Arial"/>
          <w:color w:val="000000"/>
          <w:sz w:val="22"/>
          <w:szCs w:val="22"/>
          <w:shd w:val="clear" w:color="auto" w:fill="FFFFFF"/>
        </w:rPr>
        <w:t xml:space="preserve"> lidt flere penge på løn i bl.a. SFO som følge af en strategisk opgradering på personalesiden (og som jo har skabet en ENORM succes for SFO</w:t>
      </w:r>
      <w:r>
        <w:rPr>
          <w:rFonts w:cs="Arial"/>
          <w:color w:val="000000"/>
          <w:sz w:val="22"/>
          <w:szCs w:val="22"/>
          <w:shd w:val="clear" w:color="auto" w:fill="FFFFFF"/>
        </w:rPr>
        <w:t>)</w:t>
      </w:r>
      <w:r w:rsidR="00882416" w:rsidRPr="00882416">
        <w:rPr>
          <w:rFonts w:cs="Arial"/>
          <w:color w:val="000000"/>
          <w:sz w:val="22"/>
          <w:szCs w:val="22"/>
          <w:shd w:val="clear" w:color="auto" w:fill="FFFFFF"/>
        </w:rPr>
        <w:t>. Desværre bliver vi ikke rige af SFO-drift, men det er en del af det samlede værditilbud</w:t>
      </w:r>
      <w:r>
        <w:rPr>
          <w:rFonts w:cs="Arial"/>
          <w:color w:val="000000"/>
          <w:sz w:val="22"/>
          <w:szCs w:val="22"/>
          <w:shd w:val="clear" w:color="auto" w:fill="FFFFFF"/>
        </w:rPr>
        <w:t>,</w:t>
      </w:r>
      <w:r w:rsidR="00882416" w:rsidRPr="00882416">
        <w:rPr>
          <w:rFonts w:cs="Arial"/>
          <w:color w:val="000000"/>
          <w:sz w:val="22"/>
          <w:szCs w:val="22"/>
          <w:shd w:val="clear" w:color="auto" w:fill="FFFFFF"/>
        </w:rPr>
        <w:t xml:space="preserve"> vi ønsker at give børnene på stedet.</w:t>
      </w:r>
    </w:p>
    <w:p w14:paraId="54EA676C" w14:textId="77777777" w:rsidR="00882416" w:rsidRPr="00882416" w:rsidRDefault="00882416" w:rsidP="00882416">
      <w:pPr>
        <w:rPr>
          <w:rFonts w:ascii="Arial" w:hAnsi="Arial" w:cs="Arial"/>
          <w:color w:val="000000"/>
          <w:sz w:val="20"/>
          <w:szCs w:val="20"/>
          <w:shd w:val="clear" w:color="auto" w:fill="FFFFFF"/>
        </w:rPr>
      </w:pPr>
    </w:p>
    <w:p w14:paraId="340E1121" w14:textId="36F2E129" w:rsidR="005D0DF8" w:rsidRDefault="0016465E" w:rsidP="00882416">
      <w:pPr>
        <w:pStyle w:val="Listeafsnit"/>
        <w:numPr>
          <w:ilvl w:val="0"/>
          <w:numId w:val="5"/>
        </w:numPr>
        <w:spacing w:after="0"/>
        <w:ind w:left="714" w:hanging="357"/>
      </w:pPr>
      <w:r w:rsidRPr="00882416">
        <w:rPr>
          <w:b/>
          <w:bCs/>
        </w:rPr>
        <w:t>Valg af bestyrelsesmedlemmer:</w:t>
      </w:r>
      <w:r w:rsidR="00AE0622">
        <w:t xml:space="preserve"> </w:t>
      </w:r>
    </w:p>
    <w:p w14:paraId="1640445A" w14:textId="77777777" w:rsidR="005D0DF8" w:rsidRDefault="0016465E" w:rsidP="005D0DF8">
      <w:pPr>
        <w:pStyle w:val="Listeafsnit"/>
        <w:numPr>
          <w:ilvl w:val="1"/>
          <w:numId w:val="5"/>
        </w:numPr>
      </w:pPr>
      <w:r w:rsidRPr="00DD771D">
        <w:t>Valg til Forældrekredsen – på valg er:</w:t>
      </w:r>
      <w:r w:rsidRPr="00DD771D">
        <w:br/>
        <w:t>Signe Frederiksen (modtager genvalg) genvælges uden afstemning</w:t>
      </w:r>
      <w:r w:rsidRPr="00DD771D">
        <w:br/>
        <w:t>Kari</w:t>
      </w:r>
      <w:r w:rsidR="00E80315" w:rsidRPr="00DD771D">
        <w:t>n Kragh Jensen</w:t>
      </w:r>
      <w:r w:rsidRPr="00DD771D">
        <w:t xml:space="preserve"> (modtager </w:t>
      </w:r>
      <w:r w:rsidR="00E80315" w:rsidRPr="00DD771D">
        <w:t xml:space="preserve">ikke </w:t>
      </w:r>
      <w:r w:rsidRPr="00DD771D">
        <w:t xml:space="preserve">genvalg) </w:t>
      </w:r>
      <w:r w:rsidR="00E80315" w:rsidRPr="00DD771D">
        <w:t>Louise Mortensen vælges enstemmigt</w:t>
      </w:r>
    </w:p>
    <w:p w14:paraId="005CDB42" w14:textId="77777777" w:rsidR="005D0DF8" w:rsidRDefault="0016465E" w:rsidP="005D0DF8">
      <w:pPr>
        <w:pStyle w:val="Listeafsnit"/>
        <w:numPr>
          <w:ilvl w:val="1"/>
          <w:numId w:val="5"/>
        </w:numPr>
      </w:pPr>
      <w:r w:rsidRPr="00DD771D">
        <w:t>Valg til Skolekredsen – på valg er:</w:t>
      </w:r>
    </w:p>
    <w:p w14:paraId="428033B8" w14:textId="6C262124" w:rsidR="00AE0622" w:rsidRDefault="0016465E" w:rsidP="005D0DF8">
      <w:pPr>
        <w:pStyle w:val="Listeafsnit"/>
        <w:ind w:left="1440"/>
      </w:pPr>
      <w:r w:rsidRPr="00DD771D">
        <w:t xml:space="preserve">Kasper Svensson (modtager genvalg) genvælges uden </w:t>
      </w:r>
      <w:r w:rsidR="005D0DF8" w:rsidRPr="00DD771D">
        <w:t>afstemning</w:t>
      </w:r>
    </w:p>
    <w:p w14:paraId="4B4CE885" w14:textId="77777777" w:rsidR="00AE0622" w:rsidRPr="00AE0622" w:rsidRDefault="00AE0622" w:rsidP="00AE0622">
      <w:pPr>
        <w:pStyle w:val="Listeafsnit"/>
        <w:rPr>
          <w:b/>
          <w:bCs/>
        </w:rPr>
      </w:pPr>
    </w:p>
    <w:p w14:paraId="47100EF5" w14:textId="77777777" w:rsidR="005D0DF8" w:rsidRPr="005D0DF8" w:rsidRDefault="00542913" w:rsidP="005D0DF8">
      <w:pPr>
        <w:pStyle w:val="Listeafsnit"/>
        <w:numPr>
          <w:ilvl w:val="0"/>
          <w:numId w:val="5"/>
        </w:numPr>
      </w:pPr>
      <w:r w:rsidRPr="00AE0622">
        <w:rPr>
          <w:b/>
          <w:bCs/>
        </w:rPr>
        <w:t>Valg af suppl</w:t>
      </w:r>
      <w:r w:rsidR="00F84610" w:rsidRPr="00AE0622">
        <w:rPr>
          <w:b/>
          <w:bCs/>
        </w:rPr>
        <w:t>e</w:t>
      </w:r>
      <w:r w:rsidRPr="00AE0622">
        <w:rPr>
          <w:b/>
          <w:bCs/>
        </w:rPr>
        <w:t>anter</w:t>
      </w:r>
      <w:r w:rsidR="00AE0622">
        <w:rPr>
          <w:b/>
          <w:bCs/>
        </w:rPr>
        <w:t>:</w:t>
      </w:r>
    </w:p>
    <w:p w14:paraId="08FC2D9A" w14:textId="77777777" w:rsidR="005D0DF8" w:rsidRDefault="00AE0622" w:rsidP="005D0DF8">
      <w:pPr>
        <w:pStyle w:val="Listeafsnit"/>
      </w:pPr>
      <w:r w:rsidRPr="005D0DF8">
        <w:t>1.</w:t>
      </w:r>
      <w:r>
        <w:rPr>
          <w:b/>
          <w:bCs/>
        </w:rPr>
        <w:t xml:space="preserve"> </w:t>
      </w:r>
      <w:r w:rsidR="00E80315" w:rsidRPr="00DD771D">
        <w:t xml:space="preserve">suppleant: </w:t>
      </w:r>
      <w:r w:rsidR="007F76A9" w:rsidRPr="00DD771D">
        <w:t>Anne Kahle</w:t>
      </w:r>
      <w:r>
        <w:t xml:space="preserve"> </w:t>
      </w:r>
    </w:p>
    <w:p w14:paraId="5764FCEE" w14:textId="426A744B" w:rsidR="005D0DF8" w:rsidRDefault="00AE0622" w:rsidP="005D0DF8">
      <w:pPr>
        <w:pStyle w:val="Listeafsnit"/>
      </w:pPr>
      <w:r>
        <w:t xml:space="preserve">2. </w:t>
      </w:r>
      <w:r w:rsidR="00E80315" w:rsidRPr="00DD771D">
        <w:t>suppleant: Karin Kragh Jensen</w:t>
      </w:r>
    </w:p>
    <w:p w14:paraId="613E5947" w14:textId="77777777" w:rsidR="005D0DF8" w:rsidRDefault="005D0DF8" w:rsidP="005D0DF8">
      <w:pPr>
        <w:pStyle w:val="Listeafsnit"/>
      </w:pPr>
    </w:p>
    <w:p w14:paraId="03EB2B81" w14:textId="79D0B963" w:rsidR="00AE0622" w:rsidRDefault="00542913" w:rsidP="005D0DF8">
      <w:pPr>
        <w:pStyle w:val="Listeafsnit"/>
        <w:numPr>
          <w:ilvl w:val="0"/>
          <w:numId w:val="5"/>
        </w:numPr>
      </w:pPr>
      <w:r w:rsidRPr="005D0DF8">
        <w:rPr>
          <w:b/>
          <w:bCs/>
        </w:rPr>
        <w:t>Valg af revisor</w:t>
      </w:r>
      <w:r w:rsidR="00AE0622" w:rsidRPr="005D0DF8">
        <w:rPr>
          <w:b/>
          <w:bCs/>
        </w:rPr>
        <w:t xml:space="preserve">: </w:t>
      </w:r>
      <w:r w:rsidR="007F76A9" w:rsidRPr="00DD771D">
        <w:t xml:space="preserve">Bestyrelsen </w:t>
      </w:r>
      <w:r w:rsidR="00E80315" w:rsidRPr="00DD771D">
        <w:t>peger på at fortsætte med</w:t>
      </w:r>
      <w:r w:rsidR="007F76A9" w:rsidRPr="00DD771D">
        <w:t xml:space="preserve"> Beierholm – </w:t>
      </w:r>
      <w:r w:rsidR="00E80315" w:rsidRPr="00DD771D">
        <w:t xml:space="preserve">Beierholm </w:t>
      </w:r>
      <w:r w:rsidR="007F76A9" w:rsidRPr="00DD771D">
        <w:t>vælges</w:t>
      </w:r>
    </w:p>
    <w:p w14:paraId="6FF0A158" w14:textId="77777777" w:rsidR="00AE0622" w:rsidRPr="00AE0622" w:rsidRDefault="00AE0622" w:rsidP="00AE0622">
      <w:pPr>
        <w:pStyle w:val="Listeafsnit"/>
        <w:rPr>
          <w:b/>
          <w:bCs/>
        </w:rPr>
      </w:pPr>
    </w:p>
    <w:p w14:paraId="63AFF8F9" w14:textId="77777777" w:rsidR="00AE0622" w:rsidRDefault="00F84610" w:rsidP="00DD771D">
      <w:pPr>
        <w:pStyle w:val="Listeafsnit"/>
        <w:numPr>
          <w:ilvl w:val="0"/>
          <w:numId w:val="5"/>
        </w:numPr>
      </w:pPr>
      <w:r w:rsidRPr="00AE0622">
        <w:rPr>
          <w:b/>
          <w:bCs/>
        </w:rPr>
        <w:t>Indkomne forslag</w:t>
      </w:r>
      <w:r w:rsidR="00AE0622" w:rsidRPr="00AE0622">
        <w:rPr>
          <w:b/>
          <w:bCs/>
        </w:rPr>
        <w:t>:</w:t>
      </w:r>
      <w:r w:rsidR="00AE0622">
        <w:t xml:space="preserve"> </w:t>
      </w:r>
      <w:r w:rsidR="007F76A9" w:rsidRPr="00DD771D">
        <w:t>Ingen indkomne forslag</w:t>
      </w:r>
    </w:p>
    <w:p w14:paraId="70EF594C" w14:textId="77777777" w:rsidR="00AE0622" w:rsidRPr="00AE0622" w:rsidRDefault="00AE0622" w:rsidP="00AE0622">
      <w:pPr>
        <w:pStyle w:val="Listeafsnit"/>
        <w:rPr>
          <w:b/>
          <w:bCs/>
        </w:rPr>
      </w:pPr>
    </w:p>
    <w:p w14:paraId="1459EFBD" w14:textId="5D06A9E1" w:rsidR="00051533" w:rsidRPr="00DD771D" w:rsidRDefault="00F84610" w:rsidP="00DD771D">
      <w:pPr>
        <w:pStyle w:val="Listeafsnit"/>
        <w:numPr>
          <w:ilvl w:val="0"/>
          <w:numId w:val="5"/>
        </w:numPr>
      </w:pPr>
      <w:r w:rsidRPr="00AE0622">
        <w:rPr>
          <w:b/>
          <w:bCs/>
        </w:rPr>
        <w:t>Eventuelt</w:t>
      </w:r>
      <w:r w:rsidRPr="00DD771D">
        <w:t xml:space="preserve"> </w:t>
      </w:r>
      <w:r w:rsidR="00051533" w:rsidRPr="00DD771D">
        <w:t>- Alt kan drøftes – intet kan vedtages</w:t>
      </w:r>
    </w:p>
    <w:p w14:paraId="5B5F7231" w14:textId="6F712646" w:rsidR="00051533" w:rsidRPr="00DD771D" w:rsidRDefault="00A62BBD" w:rsidP="00DD771D">
      <w:pPr>
        <w:rPr>
          <w:b/>
          <w:bCs/>
        </w:rPr>
      </w:pPr>
      <w:r>
        <w:rPr>
          <w:b/>
          <w:bCs/>
        </w:rPr>
        <w:t>Tilgang til skole/børnehus</w:t>
      </w:r>
    </w:p>
    <w:p w14:paraId="20214E56" w14:textId="762827B8" w:rsidR="007F76A9" w:rsidRPr="00DD771D" w:rsidRDefault="00051533" w:rsidP="00DD771D">
      <w:r w:rsidRPr="00DD771D">
        <w:t>Der spørges hvorfor der ikke kan være f</w:t>
      </w:r>
      <w:r w:rsidR="007F76A9" w:rsidRPr="00DD771D">
        <w:t xml:space="preserve">ortrinsret/reserverede pladser for børn fra Hellested. </w:t>
      </w:r>
      <w:r w:rsidRPr="00DD771D">
        <w:t>Det k</w:t>
      </w:r>
      <w:r w:rsidR="00C15AB8" w:rsidRPr="00DD771D">
        <w:t xml:space="preserve">an væres svært </w:t>
      </w:r>
      <w:r w:rsidR="00E1680E">
        <w:t>at få</w:t>
      </w:r>
      <w:r w:rsidR="00C15AB8" w:rsidRPr="00DD771D">
        <w:t xml:space="preserve"> nye børnefamilier </w:t>
      </w:r>
      <w:r w:rsidR="00E1680E">
        <w:t>til</w:t>
      </w:r>
      <w:r w:rsidR="00C15AB8" w:rsidRPr="00DD771D">
        <w:t xml:space="preserve"> byen, hvis de ikke kan få plads i</w:t>
      </w:r>
      <w:r w:rsidR="00E1680E">
        <w:t xml:space="preserve"> den lokale</w:t>
      </w:r>
      <w:r w:rsidR="00C15AB8" w:rsidRPr="00DD771D">
        <w:t xml:space="preserve"> daginstitution/skole. </w:t>
      </w:r>
      <w:r w:rsidR="00E1680E">
        <w:t>Vil</w:t>
      </w:r>
      <w:r w:rsidR="00B47F80" w:rsidRPr="00DD771D">
        <w:t xml:space="preserve"> man kunne </w:t>
      </w:r>
      <w:r w:rsidR="006B2229">
        <w:t xml:space="preserve">reservere pladser, få fortin på ventelisten eller </w:t>
      </w:r>
      <w:r w:rsidR="00B47F80" w:rsidRPr="00DD771D">
        <w:t>dispensere for flere end 22 elever i klasserne i en periode, hvis der flytter nogen til?</w:t>
      </w:r>
      <w:r w:rsidR="00E1680E">
        <w:t xml:space="preserve"> Eller noget andet, som tilgodeser nye familier i Hellested.</w:t>
      </w:r>
      <w:r w:rsidR="00B47F80" w:rsidRPr="00DD771D">
        <w:t xml:space="preserve"> </w:t>
      </w:r>
    </w:p>
    <w:p w14:paraId="4842255B" w14:textId="32C7A075" w:rsidR="00107AA4" w:rsidRPr="00DD771D" w:rsidRDefault="00051533" w:rsidP="00DD771D">
      <w:r w:rsidRPr="00DD771D">
        <w:t xml:space="preserve">Der svares, </w:t>
      </w:r>
      <w:r w:rsidR="005D0DF8">
        <w:t xml:space="preserve">at </w:t>
      </w:r>
      <w:r w:rsidR="00183430">
        <w:t>b</w:t>
      </w:r>
      <w:r w:rsidR="00183430" w:rsidRPr="00DD771D">
        <w:t xml:space="preserve">alance mellem by og lokalmiljø på den ene side og </w:t>
      </w:r>
      <w:r w:rsidR="00183430">
        <w:t>skolens drift og elev</w:t>
      </w:r>
      <w:r w:rsidR="00183430" w:rsidRPr="00DD771D">
        <w:t>optag på den anden side</w:t>
      </w:r>
      <w:r w:rsidR="005D0DF8">
        <w:t xml:space="preserve"> løbende </w:t>
      </w:r>
      <w:r w:rsidR="001662D9">
        <w:t xml:space="preserve">har </w:t>
      </w:r>
      <w:r w:rsidR="005D0DF8">
        <w:t>været drøftet sidens skolens begyndelse som friskole</w:t>
      </w:r>
      <w:r w:rsidR="00183430">
        <w:t xml:space="preserve"> og er vanskelig</w:t>
      </w:r>
      <w:r w:rsidR="00183430" w:rsidRPr="00DD771D">
        <w:t>.</w:t>
      </w:r>
      <w:r w:rsidR="00183430">
        <w:t xml:space="preserve"> Spørgsmålet </w:t>
      </w:r>
      <w:r w:rsidR="005D0DF8">
        <w:t>afføder</w:t>
      </w:r>
      <w:r w:rsidR="00E1680E">
        <w:t xml:space="preserve"> </w:t>
      </w:r>
      <w:r w:rsidR="00183430">
        <w:t xml:space="preserve">nemlig </w:t>
      </w:r>
      <w:r w:rsidR="00E1680E">
        <w:t>flere andre spørgsmål.</w:t>
      </w:r>
      <w:r w:rsidR="005D0DF8">
        <w:t xml:space="preserve"> </w:t>
      </w:r>
      <w:r w:rsidR="00E1680E">
        <w:t xml:space="preserve">Fx </w:t>
      </w:r>
      <w:r w:rsidR="00E1680E" w:rsidRPr="00DD771D">
        <w:t>hvor mange pladser skal reserveres? Skal det være i alle klasser? Hvad er lokal – går grænsen ved byskiltet</w:t>
      </w:r>
      <w:r w:rsidR="001662D9">
        <w:t>,</w:t>
      </w:r>
      <w:r w:rsidR="00E1680E" w:rsidRPr="00DD771D">
        <w:t xml:space="preserve"> sognet eller noget andet? </w:t>
      </w:r>
      <w:r w:rsidR="00183430">
        <w:t xml:space="preserve">Hellested har et relativt højt antal elever. pr klasse sammenlignet med andre friskoler, </w:t>
      </w:r>
      <w:r w:rsidR="00A62BBD">
        <w:t>derfor har et max på 22 elever været fastholdt</w:t>
      </w:r>
      <w:r w:rsidR="001662D9">
        <w:t>,</w:t>
      </w:r>
      <w:r w:rsidR="00A62BBD">
        <w:t xml:space="preserve"> uanset hvem der har henvendt sig i tidens løb. </w:t>
      </w:r>
      <w:r w:rsidR="00EC7EEA">
        <w:t>Dertil kommer økonomien i det. É</w:t>
      </w:r>
      <w:r w:rsidR="00B47F80" w:rsidRPr="00DD771D">
        <w:t xml:space="preserve">n plads </w:t>
      </w:r>
      <w:r w:rsidR="001662D9">
        <w:t xml:space="preserve">i skolen </w:t>
      </w:r>
      <w:r w:rsidR="00B47F80" w:rsidRPr="00DD771D">
        <w:t xml:space="preserve">koster </w:t>
      </w:r>
      <w:r w:rsidR="00EC7EEA">
        <w:t xml:space="preserve">pt. </w:t>
      </w:r>
      <w:r w:rsidR="00B47F80" w:rsidRPr="00DD771D">
        <w:t xml:space="preserve">alt i alt i omegnen af 70.000 DKK om året. </w:t>
      </w:r>
      <w:r w:rsidR="00EC7EEA">
        <w:t xml:space="preserve">Derfor vil reserverede pladser have betydning for skolens økonomi. I sidste ende vil dette </w:t>
      </w:r>
      <w:r w:rsidR="00EC7EEA" w:rsidRPr="00DD771D">
        <w:t>gå fra personale</w:t>
      </w:r>
      <w:r w:rsidR="00EC7EEA">
        <w:t>,</w:t>
      </w:r>
      <w:r w:rsidR="00EC7EEA" w:rsidRPr="00DD771D">
        <w:t xml:space="preserve"> vedligeholdelse</w:t>
      </w:r>
      <w:r w:rsidR="00EC7EEA">
        <w:t xml:space="preserve"> eller betyde højere pris pr. plads.</w:t>
      </w:r>
      <w:r w:rsidR="00C15AB8" w:rsidRPr="00DD771D">
        <w:t xml:space="preserve"> </w:t>
      </w:r>
      <w:r w:rsidR="006B2229">
        <w:t>Det er hensynet til dette</w:t>
      </w:r>
      <w:r w:rsidR="001662D9">
        <w:t>,</w:t>
      </w:r>
      <w:r w:rsidR="006B2229">
        <w:t xml:space="preserve"> der har været grundlaget for skolens elevoptag.</w:t>
      </w:r>
    </w:p>
    <w:p w14:paraId="2F525D02" w14:textId="76F496F4" w:rsidR="00107AA4" w:rsidRPr="00DD771D" w:rsidRDefault="00107AA4" w:rsidP="00DD771D">
      <w:r w:rsidRPr="00DD771D">
        <w:t>Der spørges til</w:t>
      </w:r>
      <w:r w:rsidR="001662D9">
        <w:t>,</w:t>
      </w:r>
      <w:r w:rsidRPr="00DD771D">
        <w:t xml:space="preserve"> hvor mange </w:t>
      </w:r>
      <w:r w:rsidR="001662D9">
        <w:t>der står</w:t>
      </w:r>
      <w:r w:rsidRPr="00DD771D">
        <w:t xml:space="preserve"> på venteliste til de enkelte klasser</w:t>
      </w:r>
      <w:r w:rsidR="00255D0E" w:rsidRPr="00DD771D">
        <w:t xml:space="preserve">. Der svares, at ikke alle klasser er fyldt op, man for nogle er der </w:t>
      </w:r>
      <w:r w:rsidRPr="00DD771D">
        <w:t>1-2-3 stykker</w:t>
      </w:r>
      <w:r w:rsidR="00255D0E" w:rsidRPr="00DD771D">
        <w:t xml:space="preserve"> på venteliste</w:t>
      </w:r>
      <w:r w:rsidR="001662D9">
        <w:t xml:space="preserve"> for andre 0,</w:t>
      </w:r>
      <w:r w:rsidRPr="00DD771D">
        <w:t xml:space="preserve"> men </w:t>
      </w:r>
      <w:r w:rsidR="001662D9">
        <w:t xml:space="preserve">at det </w:t>
      </w:r>
      <w:r w:rsidRPr="00DD771D">
        <w:t xml:space="preserve">skifter hele tiden. Nogle klasser er fyldt op ved 0. klasse og andre er ikke i nærheden. </w:t>
      </w:r>
    </w:p>
    <w:p w14:paraId="14DA3FD3" w14:textId="20500195" w:rsidR="00A62BBD" w:rsidRPr="00DD771D" w:rsidRDefault="00A62BBD" w:rsidP="00A62BBD">
      <w:r w:rsidRPr="00DD771D">
        <w:t>Der spørges til</w:t>
      </w:r>
      <w:r w:rsidR="001662D9">
        <w:t>,</w:t>
      </w:r>
      <w:r w:rsidRPr="00DD771D">
        <w:t xml:space="preserve"> hvor mange klasser er fyldt op? Der svares Ca. halvdelen</w:t>
      </w:r>
    </w:p>
    <w:p w14:paraId="199EB6E6" w14:textId="5C24358F" w:rsidR="00107AA4" w:rsidRPr="00DD771D" w:rsidRDefault="00255D0E" w:rsidP="00DD771D">
      <w:r w:rsidRPr="00DD771D">
        <w:t xml:space="preserve">Der spørges til reglerne </w:t>
      </w:r>
      <w:r w:rsidR="00107AA4" w:rsidRPr="00DD771D">
        <w:t xml:space="preserve">i </w:t>
      </w:r>
      <w:r w:rsidR="001662D9">
        <w:t>F</w:t>
      </w:r>
      <w:r w:rsidR="00107AA4" w:rsidRPr="00DD771D">
        <w:t xml:space="preserve">olkeskolen </w:t>
      </w:r>
      <w:r w:rsidRPr="00DD771D">
        <w:t>-</w:t>
      </w:r>
      <w:r w:rsidR="00107AA4" w:rsidRPr="00DD771D">
        <w:t xml:space="preserve"> Hvor mange </w:t>
      </w:r>
      <w:r w:rsidRPr="00DD771D">
        <w:t xml:space="preserve">må de være </w:t>
      </w:r>
      <w:r w:rsidR="00107AA4" w:rsidRPr="00DD771D">
        <w:t xml:space="preserve">og </w:t>
      </w:r>
      <w:r w:rsidRPr="00DD771D">
        <w:t xml:space="preserve">hvad gør de med </w:t>
      </w:r>
      <w:r w:rsidR="00107AA4" w:rsidRPr="00DD771D">
        <w:t>deling af klasser</w:t>
      </w:r>
      <w:r w:rsidRPr="00DD771D">
        <w:t>.</w:t>
      </w:r>
      <w:r w:rsidR="00A62BBD">
        <w:t xml:space="preserve"> Folkeskolens regler ridses kort op.</w:t>
      </w:r>
    </w:p>
    <w:p w14:paraId="53AE6D8A" w14:textId="283FC7BB" w:rsidR="00107AA4" w:rsidRPr="00DD771D" w:rsidRDefault="00255D0E" w:rsidP="00DD771D">
      <w:r w:rsidRPr="00DD771D">
        <w:t>Der spørges til om v</w:t>
      </w:r>
      <w:r w:rsidR="00107AA4" w:rsidRPr="00DD771D">
        <w:t>enteliste</w:t>
      </w:r>
      <w:r w:rsidRPr="00DD771D">
        <w:t>n er prioriteret</w:t>
      </w:r>
      <w:r w:rsidR="00107AA4" w:rsidRPr="00DD771D">
        <w:t xml:space="preserve"> – hvad hvis der er flere på venteliste og der kun er en plads? </w:t>
      </w:r>
      <w:r w:rsidRPr="00DD771D">
        <w:t xml:space="preserve">Der svares, at </w:t>
      </w:r>
      <w:r w:rsidR="007F6D2E" w:rsidRPr="00DD771D">
        <w:t>vi i udgangspunkt godt</w:t>
      </w:r>
      <w:r w:rsidR="00107AA4" w:rsidRPr="00DD771D">
        <w:t xml:space="preserve"> må </w:t>
      </w:r>
      <w:r w:rsidR="00A62BBD" w:rsidRPr="00DD771D">
        <w:t>vælge,</w:t>
      </w:r>
      <w:r w:rsidR="00107AA4" w:rsidRPr="00DD771D">
        <w:t xml:space="preserve"> men </w:t>
      </w:r>
      <w:r w:rsidR="007F6D2E" w:rsidRPr="00DD771D">
        <w:t>i praksis er elever blevet taget ind i rækkefølgen på ventelisten.</w:t>
      </w:r>
    </w:p>
    <w:p w14:paraId="54C5A119" w14:textId="77777777" w:rsidR="00107AA4" w:rsidRPr="00DD771D" w:rsidRDefault="00107AA4" w:rsidP="00DD771D"/>
    <w:p w14:paraId="74E4A42C" w14:textId="0A110363" w:rsidR="004B57DA" w:rsidRPr="00DD771D" w:rsidRDefault="00051533" w:rsidP="00DD771D">
      <w:pPr>
        <w:rPr>
          <w:b/>
          <w:bCs/>
        </w:rPr>
      </w:pPr>
      <w:r w:rsidRPr="00DD771D">
        <w:rPr>
          <w:b/>
          <w:bCs/>
        </w:rPr>
        <w:t>Digitalisering, m</w:t>
      </w:r>
      <w:r w:rsidR="004B57DA" w:rsidRPr="00DD771D">
        <w:rPr>
          <w:b/>
          <w:bCs/>
        </w:rPr>
        <w:t>obilpolitik mm</w:t>
      </w:r>
    </w:p>
    <w:p w14:paraId="210846DA" w14:textId="47A286C0" w:rsidR="00107AA4" w:rsidRPr="00DD771D" w:rsidRDefault="007F6D2E" w:rsidP="00DD771D">
      <w:r w:rsidRPr="00DD771D">
        <w:t>Der spørges til skolens m</w:t>
      </w:r>
      <w:r w:rsidR="008F7478" w:rsidRPr="00DD771D">
        <w:t>obilpolitik</w:t>
      </w:r>
      <w:r w:rsidRPr="00DD771D">
        <w:t xml:space="preserve">? Der svares, at </w:t>
      </w:r>
      <w:r w:rsidR="008F7478" w:rsidRPr="00DD771D">
        <w:t>mobilen skal være på fly og i</w:t>
      </w:r>
      <w:r w:rsidRPr="00DD771D">
        <w:t xml:space="preserve"> klassens</w:t>
      </w:r>
      <w:r w:rsidR="008F7478" w:rsidRPr="00DD771D">
        <w:t xml:space="preserve"> mobilhotellet. </w:t>
      </w:r>
      <w:r w:rsidRPr="00DD771D">
        <w:t>Mellemtrin og udskoling må tjekke mobilen i spisepausen, samt lave aftaler, hvorefter den lægges tilbage i mobilhotellet. Mobilen kan t</w:t>
      </w:r>
      <w:r w:rsidR="008F7478" w:rsidRPr="00DD771D">
        <w:t>ages ud hvis den skal bruges i undervisningen.</w:t>
      </w:r>
      <w:r w:rsidRPr="00DD771D">
        <w:t xml:space="preserve"> </w:t>
      </w:r>
    </w:p>
    <w:p w14:paraId="249C3577" w14:textId="78E498EC" w:rsidR="008F7478" w:rsidRPr="00DD771D" w:rsidRDefault="00324C9C" w:rsidP="00DD771D">
      <w:r w:rsidRPr="00DD771D">
        <w:t>Der spørges til mobil</w:t>
      </w:r>
      <w:r w:rsidR="008F7478" w:rsidRPr="00DD771D">
        <w:t>politik i sfo/morgen</w:t>
      </w:r>
      <w:r w:rsidRPr="00DD771D">
        <w:t>-</w:t>
      </w:r>
      <w:r w:rsidR="008F7478" w:rsidRPr="00DD771D">
        <w:t>sfo hvad er den</w:t>
      </w:r>
      <w:r w:rsidRPr="00DD771D">
        <w:t>?</w:t>
      </w:r>
      <w:r w:rsidR="008F7478" w:rsidRPr="00DD771D">
        <w:t xml:space="preserve"> </w:t>
      </w:r>
      <w:r w:rsidRPr="00DD771D">
        <w:t xml:space="preserve">Der svares, at </w:t>
      </w:r>
      <w:r w:rsidR="001662D9">
        <w:t xml:space="preserve">det er </w:t>
      </w:r>
      <w:r w:rsidRPr="00DD771D">
        <w:t>d</w:t>
      </w:r>
      <w:r w:rsidR="008F7478" w:rsidRPr="00DD771D">
        <w:t>en samme som i skoletiden</w:t>
      </w:r>
      <w:r w:rsidRPr="00DD771D">
        <w:t xml:space="preserve">, men at </w:t>
      </w:r>
      <w:proofErr w:type="spellStart"/>
      <w:r w:rsidRPr="00DD771D">
        <w:t>sfoen</w:t>
      </w:r>
      <w:proofErr w:type="spellEnd"/>
      <w:r w:rsidRPr="00DD771D">
        <w:t xml:space="preserve"> er udfordret af mobiler og </w:t>
      </w:r>
      <w:proofErr w:type="spellStart"/>
      <w:r w:rsidRPr="00DD771D">
        <w:t>smartwatches</w:t>
      </w:r>
      <w:proofErr w:type="spellEnd"/>
      <w:r w:rsidRPr="00DD771D">
        <w:t xml:space="preserve"> og det forstyrrer børene. N</w:t>
      </w:r>
      <w:r w:rsidR="008F7478" w:rsidRPr="00DD771D">
        <w:t>ogle</w:t>
      </w:r>
      <w:r w:rsidRPr="00DD771D">
        <w:t xml:space="preserve"> elever </w:t>
      </w:r>
      <w:r w:rsidR="004B57DA" w:rsidRPr="00DD771D">
        <w:t xml:space="preserve">får lov </w:t>
      </w:r>
      <w:r w:rsidRPr="00DD771D">
        <w:t>om morgene</w:t>
      </w:r>
      <w:r w:rsidR="008F7478" w:rsidRPr="00DD771D">
        <w:t>n</w:t>
      </w:r>
      <w:r w:rsidRPr="00DD771D">
        <w:t xml:space="preserve"> til at sidde med deres telefon i tiden op </w:t>
      </w:r>
      <w:r w:rsidR="001662D9">
        <w:t xml:space="preserve">til, at </w:t>
      </w:r>
      <w:r w:rsidRPr="00DD771D">
        <w:t xml:space="preserve">de skal i klasserne. </w:t>
      </w:r>
    </w:p>
    <w:p w14:paraId="51C5AA29" w14:textId="7D7C2A17" w:rsidR="004B57DA" w:rsidRPr="00DD771D" w:rsidRDefault="004B57DA" w:rsidP="00DD771D">
      <w:r w:rsidRPr="00DD771D">
        <w:t xml:space="preserve">Det konkluderes, at der er brug for en opdatering af teksten i mobilpolitikken, så den er tidssvarende ift. telefoner, ure og andre </w:t>
      </w:r>
      <w:proofErr w:type="spellStart"/>
      <w:r w:rsidRPr="00DD771D">
        <w:t>devices</w:t>
      </w:r>
      <w:proofErr w:type="spellEnd"/>
      <w:r w:rsidRPr="00DD771D">
        <w:t xml:space="preserve"> og tilgængelig på hjemmesiden.</w:t>
      </w:r>
    </w:p>
    <w:p w14:paraId="221D4322" w14:textId="66789B49" w:rsidR="008F7478" w:rsidRPr="00DD771D" w:rsidRDefault="004B57DA" w:rsidP="00DD771D">
      <w:r w:rsidRPr="00DD771D">
        <w:t>Der spørges til skolens o</w:t>
      </w:r>
      <w:r w:rsidR="008F7478" w:rsidRPr="00DD771D">
        <w:t>vervejelser</w:t>
      </w:r>
      <w:r w:rsidRPr="00DD771D">
        <w:t xml:space="preserve"> if</w:t>
      </w:r>
      <w:r w:rsidR="008F7478" w:rsidRPr="00DD771D">
        <w:t xml:space="preserve">t. </w:t>
      </w:r>
      <w:r w:rsidRPr="00DD771D">
        <w:t>IT i de små klasser</w:t>
      </w:r>
      <w:r w:rsidR="008F7478" w:rsidRPr="00DD771D">
        <w:t>. De starter tidlig</w:t>
      </w:r>
      <w:r w:rsidR="001662D9">
        <w:t>t</w:t>
      </w:r>
      <w:r w:rsidR="008F7478" w:rsidRPr="00DD771D">
        <w:t xml:space="preserve"> – er det nødvendigt</w:t>
      </w:r>
      <w:r w:rsidRPr="00DD771D">
        <w:t>?</w:t>
      </w:r>
    </w:p>
    <w:p w14:paraId="6A5D0B49" w14:textId="7DACA715" w:rsidR="008F7478" w:rsidRPr="00DD771D" w:rsidRDefault="004B57DA" w:rsidP="00DD771D">
      <w:r w:rsidRPr="00DD771D">
        <w:t xml:space="preserve">Der svares, at det er en </w:t>
      </w:r>
      <w:proofErr w:type="spellStart"/>
      <w:r w:rsidR="008F7478" w:rsidRPr="00DD771D">
        <w:t>ongoing</w:t>
      </w:r>
      <w:proofErr w:type="spellEnd"/>
      <w:r w:rsidR="008F7478" w:rsidRPr="00DD771D">
        <w:t xml:space="preserve"> proces om</w:t>
      </w:r>
      <w:r w:rsidR="001662D9">
        <w:t>,</w:t>
      </w:r>
      <w:r w:rsidR="008F7478" w:rsidRPr="00DD771D">
        <w:t xml:space="preserve"> </w:t>
      </w:r>
      <w:r w:rsidRPr="00DD771D">
        <w:t xml:space="preserve">hvorvidt </w:t>
      </w:r>
      <w:r w:rsidR="002A73E5" w:rsidRPr="00DD771D">
        <w:t>skolen</w:t>
      </w:r>
      <w:r w:rsidR="008F7478" w:rsidRPr="00DD771D">
        <w:t xml:space="preserve"> bruger </w:t>
      </w:r>
      <w:r w:rsidRPr="00DD771D">
        <w:t>digitalisering</w:t>
      </w:r>
      <w:r w:rsidR="008F7478" w:rsidRPr="00DD771D">
        <w:t xml:space="preserve"> på den rigtige måde. Det er et bevi</w:t>
      </w:r>
      <w:r w:rsidR="00B93136" w:rsidRPr="00DD771D">
        <w:t>d</w:t>
      </w:r>
      <w:r w:rsidR="008F7478" w:rsidRPr="00DD771D">
        <w:t xml:space="preserve">st valg fra skolens </w:t>
      </w:r>
      <w:r w:rsidR="002A73E5" w:rsidRPr="00DD771D">
        <w:t xml:space="preserve">side at være en IT-skole og at eleverne lærer at bruge PC </w:t>
      </w:r>
      <w:r w:rsidR="008275CF">
        <w:t>tidligt</w:t>
      </w:r>
      <w:r w:rsidR="001662D9">
        <w:t>,</w:t>
      </w:r>
      <w:r w:rsidR="008275CF">
        <w:t xml:space="preserve"> </w:t>
      </w:r>
      <w:r w:rsidR="002A73E5" w:rsidRPr="00DD771D">
        <w:t>fx er det med til at s</w:t>
      </w:r>
      <w:r w:rsidR="008F7478" w:rsidRPr="00DD771D">
        <w:t>kabe en god læseudvikling.</w:t>
      </w:r>
      <w:r w:rsidR="002A73E5" w:rsidRPr="00DD771D">
        <w:t xml:space="preserve"> Det åbner også op for nogle læringsplatforme med meget fagligt indhold</w:t>
      </w:r>
      <w:r w:rsidR="001662D9">
        <w:t>,</w:t>
      </w:r>
      <w:r w:rsidR="002A73E5" w:rsidRPr="00DD771D">
        <w:t xml:space="preserve"> som er med til at gøre undervisningen interessant. Men når det er sagt, er </w:t>
      </w:r>
      <w:proofErr w:type="spellStart"/>
      <w:r w:rsidR="002A73E5" w:rsidRPr="00DD771D">
        <w:t>PC</w:t>
      </w:r>
      <w:r w:rsidR="001662D9">
        <w:t>en</w:t>
      </w:r>
      <w:proofErr w:type="spellEnd"/>
      <w:r w:rsidR="002A73E5" w:rsidRPr="00DD771D">
        <w:t xml:space="preserve"> jo kun en del af undervisningen, det bruges også arbejdshæfter, klassesæt, mv.</w:t>
      </w:r>
      <w:r w:rsidR="008275CF">
        <w:t xml:space="preserve"> D</w:t>
      </w:r>
      <w:r w:rsidR="002A73E5" w:rsidRPr="00DD771D">
        <w:t>et hand</w:t>
      </w:r>
      <w:r w:rsidR="00A13DCE" w:rsidRPr="00DD771D">
        <w:t>l</w:t>
      </w:r>
      <w:r w:rsidR="002A73E5" w:rsidRPr="00DD771D">
        <w:t xml:space="preserve">er om balancen og hvor man får den bedste undervisning. </w:t>
      </w:r>
    </w:p>
    <w:p w14:paraId="611FAB22" w14:textId="6DDA870F" w:rsidR="00B93136" w:rsidRPr="00DD771D" w:rsidRDefault="00B93136" w:rsidP="00DD771D">
      <w:r w:rsidRPr="00DD771D">
        <w:t>Flere synes</w:t>
      </w:r>
      <w:r w:rsidR="001662D9">
        <w:t>,</w:t>
      </w:r>
      <w:r w:rsidRPr="00DD771D">
        <w:t xml:space="preserve"> det er tidligt med pc i 0. klasse</w:t>
      </w:r>
      <w:r w:rsidR="00A13DCE" w:rsidRPr="00DD771D">
        <w:t xml:space="preserve"> og </w:t>
      </w:r>
      <w:r w:rsidR="001662D9">
        <w:t xml:space="preserve">at de der </w:t>
      </w:r>
      <w:r w:rsidR="00A13DCE" w:rsidRPr="00DD771D">
        <w:t>bliver digitale og at der med computeren også følger muligheden for spil</w:t>
      </w:r>
      <w:r w:rsidRPr="00DD771D">
        <w:t>.</w:t>
      </w:r>
      <w:r w:rsidR="00A13DCE" w:rsidRPr="00DD771D">
        <w:t xml:space="preserve"> </w:t>
      </w:r>
      <w:r w:rsidR="002A73E5" w:rsidRPr="00DD771D">
        <w:t>En forælder fortæller, at</w:t>
      </w:r>
      <w:r w:rsidR="00016729">
        <w:t xml:space="preserve"> </w:t>
      </w:r>
      <w:r w:rsidR="00A13DCE" w:rsidRPr="00DD771D">
        <w:t xml:space="preserve">hjemme hos dem </w:t>
      </w:r>
      <w:r w:rsidR="008275CF">
        <w:t>er</w:t>
      </w:r>
      <w:r w:rsidR="00A13DCE" w:rsidRPr="00DD771D">
        <w:t xml:space="preserve"> det adskilt, så PC</w:t>
      </w:r>
      <w:r w:rsidRPr="00DD771D">
        <w:t xml:space="preserve"> er til skole </w:t>
      </w:r>
      <w:r w:rsidR="00A13DCE" w:rsidRPr="00DD771D">
        <w:t>og</w:t>
      </w:r>
      <w:r w:rsidRPr="00DD771D">
        <w:t xml:space="preserve"> I</w:t>
      </w:r>
      <w:r w:rsidR="00016729">
        <w:t>P</w:t>
      </w:r>
      <w:r w:rsidRPr="00DD771D">
        <w:t xml:space="preserve">ads og </w:t>
      </w:r>
      <w:proofErr w:type="spellStart"/>
      <w:r w:rsidR="00016729">
        <w:t>P</w:t>
      </w:r>
      <w:r w:rsidRPr="00DD771D">
        <w:t>laystation</w:t>
      </w:r>
      <w:proofErr w:type="spellEnd"/>
      <w:r w:rsidRPr="00DD771D">
        <w:t xml:space="preserve"> er til leg.</w:t>
      </w:r>
    </w:p>
    <w:p w14:paraId="046D201D" w14:textId="5B852887" w:rsidR="00051533" w:rsidRPr="00DD771D" w:rsidRDefault="00051533" w:rsidP="00DD771D">
      <w:r w:rsidRPr="00DD771D">
        <w:rPr>
          <w:b/>
          <w:bCs/>
        </w:rPr>
        <w:t>Blandet</w:t>
      </w:r>
    </w:p>
    <w:p w14:paraId="6E6F9831" w14:textId="1DABA776" w:rsidR="00B93136" w:rsidRPr="00DD771D" w:rsidRDefault="008F7478" w:rsidP="00DD771D">
      <w:r w:rsidRPr="00DD771D">
        <w:t>Ros til SFO</w:t>
      </w:r>
      <w:r w:rsidR="00B93136" w:rsidRPr="00DD771D">
        <w:t xml:space="preserve">. Blevet et fedt sted og dejligt med </w:t>
      </w:r>
      <w:r w:rsidR="008275CF">
        <w:t>flere</w:t>
      </w:r>
      <w:r w:rsidR="00B93136" w:rsidRPr="00DD771D">
        <w:t xml:space="preserve"> unge </w:t>
      </w:r>
      <w:r w:rsidR="008275CF">
        <w:t xml:space="preserve">hjælpere </w:t>
      </w:r>
      <w:r w:rsidR="00B93136" w:rsidRPr="00DD771D">
        <w:t xml:space="preserve">med friske ben og god energi. </w:t>
      </w:r>
    </w:p>
    <w:p w14:paraId="316F72DF" w14:textId="737C4C13" w:rsidR="00A62BBD" w:rsidRPr="00DD771D" w:rsidRDefault="00A62BBD" w:rsidP="00A62BBD">
      <w:r w:rsidRPr="00DD771D">
        <w:t>Der spørges til</w:t>
      </w:r>
      <w:r w:rsidR="00016729">
        <w:t>,</w:t>
      </w:r>
      <w:r w:rsidRPr="00DD771D">
        <w:t xml:space="preserve"> om man kan have brætspilsfredag ligesom man har Gamer-fredag en gang om måneden. Der svares, at der er brætspil hver dag. </w:t>
      </w:r>
    </w:p>
    <w:p w14:paraId="65E88A89" w14:textId="784224A7" w:rsidR="00051533" w:rsidRPr="00DD771D" w:rsidRDefault="00051533" w:rsidP="00DD771D">
      <w:r w:rsidRPr="00DD771D">
        <w:t>Der spørges til hvem der må gå i Brugsen. Der svare</w:t>
      </w:r>
      <w:r w:rsidR="00016729">
        <w:t>s</w:t>
      </w:r>
      <w:r w:rsidRPr="00DD771D">
        <w:t>, at det må udskolingen om fredagen</w:t>
      </w:r>
      <w:r w:rsidR="00016729">
        <w:t xml:space="preserve"> i det store frikvarter</w:t>
      </w:r>
      <w:r w:rsidRPr="00DD771D">
        <w:t xml:space="preserve">. </w:t>
      </w:r>
    </w:p>
    <w:p w14:paraId="7BFE4D4D" w14:textId="77777777" w:rsidR="00051533" w:rsidRPr="00DD771D" w:rsidRDefault="00051533" w:rsidP="00DD771D"/>
    <w:p w14:paraId="4325717C" w14:textId="4BE21F4C" w:rsidR="00B93136" w:rsidRPr="00DD771D" w:rsidRDefault="00A13DCE" w:rsidP="00DD771D">
      <w:r w:rsidRPr="00DD771D">
        <w:t xml:space="preserve">Der spørges til om man på </w:t>
      </w:r>
      <w:proofErr w:type="spellStart"/>
      <w:r w:rsidR="00B93136" w:rsidRPr="00DD771D">
        <w:t>Intra</w:t>
      </w:r>
      <w:proofErr w:type="spellEnd"/>
      <w:r w:rsidR="00B93136" w:rsidRPr="00DD771D">
        <w:t xml:space="preserve"> kan begræns</w:t>
      </w:r>
      <w:r w:rsidRPr="00DD771D">
        <w:t>e</w:t>
      </w:r>
      <w:r w:rsidR="00B93136" w:rsidRPr="00DD771D">
        <w:t xml:space="preserve"> generelle beskeder</w:t>
      </w:r>
      <w:r w:rsidRPr="00DD771D">
        <w:t>,</w:t>
      </w:r>
      <w:r w:rsidR="00B93136" w:rsidRPr="00DD771D">
        <w:t xml:space="preserve"> hvis m</w:t>
      </w:r>
      <w:r w:rsidRPr="00DD771D">
        <w:t>a</w:t>
      </w:r>
      <w:r w:rsidR="00B93136" w:rsidRPr="00DD771D">
        <w:t>n har flere børn. Kan der sættes noget teknisk op</w:t>
      </w:r>
      <w:r w:rsidRPr="00DD771D">
        <w:t xml:space="preserve">? Der svares, at det er </w:t>
      </w:r>
      <w:r w:rsidR="00B93136" w:rsidRPr="00DD771D">
        <w:t xml:space="preserve">vanskeligt at løse. </w:t>
      </w:r>
    </w:p>
    <w:p w14:paraId="18F7FA96" w14:textId="1FA5F078" w:rsidR="00B93136" w:rsidRPr="00DD771D" w:rsidRDefault="00B93136" w:rsidP="00DD771D">
      <w:r w:rsidRPr="00DD771D">
        <w:t xml:space="preserve">Arbejdsweekend. Fedt al personale var med. </w:t>
      </w:r>
      <w:r w:rsidR="00A13DCE" w:rsidRPr="00DD771D">
        <w:t xml:space="preserve">Der er et ønske om at </w:t>
      </w:r>
      <w:r w:rsidRPr="00DD771D">
        <w:t xml:space="preserve">koordinere </w:t>
      </w:r>
      <w:r w:rsidR="006B198F" w:rsidRPr="00DD771D">
        <w:t>bedre</w:t>
      </w:r>
      <w:r w:rsidR="00A13DCE" w:rsidRPr="00DD771D">
        <w:t>, også selv om det kræver noget forarbejde, s</w:t>
      </w:r>
      <w:r w:rsidR="006B198F" w:rsidRPr="00DD771D">
        <w:t xml:space="preserve">å vi kan nå at gennemføre mere. </w:t>
      </w:r>
    </w:p>
    <w:p w14:paraId="5B6D021A" w14:textId="0BCA33C7" w:rsidR="006B198F" w:rsidRPr="00DD771D" w:rsidRDefault="00517455" w:rsidP="00DD771D">
      <w:r w:rsidRPr="00DD771D">
        <w:t>Der spørges til</w:t>
      </w:r>
      <w:r w:rsidR="00016729">
        <w:t>,</w:t>
      </w:r>
      <w:r w:rsidRPr="00DD771D">
        <w:t xml:space="preserve"> hvad overvejelserne omkring a</w:t>
      </w:r>
      <w:r w:rsidR="006B198F" w:rsidRPr="00DD771D">
        <w:t>lkohol til arrangement</w:t>
      </w:r>
      <w:r w:rsidR="00016729">
        <w:t>et</w:t>
      </w:r>
      <w:r w:rsidR="006B198F" w:rsidRPr="00DD771D">
        <w:t xml:space="preserve"> er</w:t>
      </w:r>
      <w:r w:rsidRPr="00DD771D">
        <w:t>? Der svares, at det er holdningen, at n</w:t>
      </w:r>
      <w:r w:rsidR="006B198F" w:rsidRPr="00DD771D">
        <w:t>år arbejdet er færdigt</w:t>
      </w:r>
      <w:r w:rsidR="00016729">
        <w:t>,</w:t>
      </w:r>
      <w:r w:rsidR="006B198F" w:rsidRPr="00DD771D">
        <w:t xml:space="preserve"> kan man godt drikke en øl</w:t>
      </w:r>
      <w:r w:rsidRPr="00DD771D">
        <w:t>, fordi folk kommer i</w:t>
      </w:r>
      <w:r w:rsidR="006B198F" w:rsidRPr="00DD771D">
        <w:t xml:space="preserve"> deres fritid</w:t>
      </w:r>
      <w:r w:rsidRPr="00DD771D">
        <w:t>, men at det naturligvis skal være med måde.</w:t>
      </w:r>
      <w:r w:rsidR="006B198F" w:rsidRPr="00DD771D">
        <w:t xml:space="preserve"> </w:t>
      </w:r>
    </w:p>
    <w:p w14:paraId="1ACCFC05" w14:textId="77777777" w:rsidR="008275CF" w:rsidRDefault="008275CF" w:rsidP="00DD771D"/>
    <w:p w14:paraId="737047EA" w14:textId="5D44285A" w:rsidR="00542913" w:rsidRPr="00DD771D" w:rsidRDefault="00C0434E" w:rsidP="00DD771D">
      <w:r w:rsidRPr="00DD771D">
        <w:t>Slutter 20:40</w:t>
      </w:r>
    </w:p>
    <w:p w14:paraId="787AB151" w14:textId="2B90F769" w:rsidR="008C1836" w:rsidRDefault="00542913" w:rsidP="00DD771D">
      <w:r w:rsidRPr="00DD771D">
        <w:t>Deltagere: 27</w:t>
      </w:r>
    </w:p>
    <w:p w14:paraId="4BB1A82F" w14:textId="77777777" w:rsidR="00F536AF" w:rsidRDefault="00F536AF" w:rsidP="00F536AF">
      <w:r>
        <w:t>Efter generalforsamlingen 24.4.2024 konstituerede bestyrelsen sig med følgende fordeling af poster:</w:t>
      </w:r>
    </w:p>
    <w:p w14:paraId="798DFE4B" w14:textId="77777777" w:rsidR="00F536AF" w:rsidRDefault="00F536AF" w:rsidP="00F536AF">
      <w:r>
        <w:t>Formand: Line Buch-Jensen</w:t>
      </w:r>
    </w:p>
    <w:p w14:paraId="650A0F74" w14:textId="77777777" w:rsidR="002436EA" w:rsidRDefault="002436EA" w:rsidP="00F536AF"/>
    <w:p w14:paraId="576180AD" w14:textId="77777777" w:rsidR="00F536AF" w:rsidRDefault="00F536AF" w:rsidP="00F536AF">
      <w:r>
        <w:t>Næstformand: Kasper Svensson</w:t>
      </w:r>
    </w:p>
    <w:p w14:paraId="65924B9C" w14:textId="77777777" w:rsidR="002436EA" w:rsidRDefault="002436EA" w:rsidP="00F536AF"/>
    <w:p w14:paraId="52924962" w14:textId="77777777" w:rsidR="00F536AF" w:rsidRDefault="00F536AF" w:rsidP="00F536AF">
      <w:r>
        <w:t>Kasser: Kasper Christensen</w:t>
      </w:r>
    </w:p>
    <w:p w14:paraId="1126A57A" w14:textId="77777777" w:rsidR="002436EA" w:rsidRDefault="002436EA" w:rsidP="00F536AF"/>
    <w:p w14:paraId="51161AF4" w14:textId="77777777" w:rsidR="00F536AF" w:rsidRDefault="00F536AF" w:rsidP="00F536AF">
      <w:r>
        <w:t>Bestyrelsesmedlem: Signe Frederiksen</w:t>
      </w:r>
    </w:p>
    <w:p w14:paraId="295E39B4" w14:textId="77777777" w:rsidR="002436EA" w:rsidRDefault="002436EA" w:rsidP="00F536AF"/>
    <w:p w14:paraId="5814E120" w14:textId="77777777" w:rsidR="00F536AF" w:rsidRDefault="00F536AF" w:rsidP="00F536AF">
      <w:r>
        <w:t>Bestyrelsesmedlem: Rikke Michael Hansen</w:t>
      </w:r>
    </w:p>
    <w:p w14:paraId="7395F51D" w14:textId="77777777" w:rsidR="002436EA" w:rsidRDefault="002436EA" w:rsidP="00F536AF"/>
    <w:p w14:paraId="340D6457" w14:textId="77777777" w:rsidR="00F536AF" w:rsidRDefault="00F536AF" w:rsidP="00F536AF">
      <w:r>
        <w:t>Bestyrelsesmedlem: Katrine Madsen</w:t>
      </w:r>
    </w:p>
    <w:p w14:paraId="4139469E" w14:textId="77777777" w:rsidR="002436EA" w:rsidRDefault="002436EA" w:rsidP="00F536AF"/>
    <w:p w14:paraId="00CF1DAC" w14:textId="77777777" w:rsidR="00F536AF" w:rsidRDefault="00F536AF" w:rsidP="00F536AF">
      <w:r>
        <w:t>Bestyrelsesmedlem: Louise Mortensen</w:t>
      </w:r>
    </w:p>
    <w:p w14:paraId="0E11608D" w14:textId="77777777" w:rsidR="00F536AF" w:rsidRPr="00DD771D" w:rsidRDefault="00F536AF" w:rsidP="00DD771D"/>
    <w:p w14:paraId="28404AFC" w14:textId="77777777" w:rsidR="00542913" w:rsidRPr="00DD771D" w:rsidRDefault="00542913" w:rsidP="00DD771D"/>
    <w:p w14:paraId="1E175EA3" w14:textId="06B06D46" w:rsidR="00E94A3B" w:rsidRPr="00DD771D" w:rsidRDefault="00E94A3B" w:rsidP="00DD771D">
      <w:r w:rsidRPr="00DD771D">
        <w:t xml:space="preserve"> </w:t>
      </w:r>
    </w:p>
    <w:sectPr w:rsidR="00E94A3B" w:rsidRPr="00DD771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940"/>
    <w:multiLevelType w:val="hybridMultilevel"/>
    <w:tmpl w:val="F1284E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A7415D3"/>
    <w:multiLevelType w:val="hybridMultilevel"/>
    <w:tmpl w:val="E0C4588E"/>
    <w:lvl w:ilvl="0" w:tplc="0406000F">
      <w:start w:val="1"/>
      <w:numFmt w:val="decimal"/>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2" w15:restartNumberingAfterBreak="0">
    <w:nsid w:val="20341326"/>
    <w:multiLevelType w:val="hybridMultilevel"/>
    <w:tmpl w:val="9E1C45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3216EC9"/>
    <w:multiLevelType w:val="hybridMultilevel"/>
    <w:tmpl w:val="FA809F12"/>
    <w:lvl w:ilvl="0" w:tplc="0A5494A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6150D18"/>
    <w:multiLevelType w:val="hybridMultilevel"/>
    <w:tmpl w:val="7126449A"/>
    <w:lvl w:ilvl="0" w:tplc="B2D2AD0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62D54653"/>
    <w:multiLevelType w:val="hybridMultilevel"/>
    <w:tmpl w:val="7A0E0DCC"/>
    <w:lvl w:ilvl="0" w:tplc="0750D33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72B148F4"/>
    <w:multiLevelType w:val="hybridMultilevel"/>
    <w:tmpl w:val="0530567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30D0C2D"/>
    <w:multiLevelType w:val="hybridMultilevel"/>
    <w:tmpl w:val="9AEA7B6C"/>
    <w:lvl w:ilvl="0" w:tplc="D82E0B6C">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80260248">
    <w:abstractNumId w:val="3"/>
  </w:num>
  <w:num w:numId="2" w16cid:durableId="615020562">
    <w:abstractNumId w:val="2"/>
  </w:num>
  <w:num w:numId="3" w16cid:durableId="190729287">
    <w:abstractNumId w:val="7"/>
  </w:num>
  <w:num w:numId="4" w16cid:durableId="308478127">
    <w:abstractNumId w:val="4"/>
  </w:num>
  <w:num w:numId="5" w16cid:durableId="1149442078">
    <w:abstractNumId w:val="6"/>
  </w:num>
  <w:num w:numId="6" w16cid:durableId="1106772524">
    <w:abstractNumId w:val="0"/>
  </w:num>
  <w:num w:numId="7" w16cid:durableId="1480224505">
    <w:abstractNumId w:val="1"/>
  </w:num>
  <w:num w:numId="8" w16cid:durableId="1930848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3B"/>
    <w:rsid w:val="00016729"/>
    <w:rsid w:val="00051533"/>
    <w:rsid w:val="00097513"/>
    <w:rsid w:val="000A6DC4"/>
    <w:rsid w:val="00107AA4"/>
    <w:rsid w:val="0016465E"/>
    <w:rsid w:val="001662D9"/>
    <w:rsid w:val="00183430"/>
    <w:rsid w:val="002436EA"/>
    <w:rsid w:val="00255D0E"/>
    <w:rsid w:val="002A73E5"/>
    <w:rsid w:val="00324C9C"/>
    <w:rsid w:val="004B57DA"/>
    <w:rsid w:val="00517455"/>
    <w:rsid w:val="00542913"/>
    <w:rsid w:val="005D0DF8"/>
    <w:rsid w:val="006B198F"/>
    <w:rsid w:val="006B2229"/>
    <w:rsid w:val="007F19F9"/>
    <w:rsid w:val="007F6D2E"/>
    <w:rsid w:val="007F76A9"/>
    <w:rsid w:val="008275CF"/>
    <w:rsid w:val="00882416"/>
    <w:rsid w:val="008C1836"/>
    <w:rsid w:val="008F7478"/>
    <w:rsid w:val="00902BBD"/>
    <w:rsid w:val="00A13DCE"/>
    <w:rsid w:val="00A62BBD"/>
    <w:rsid w:val="00AE0622"/>
    <w:rsid w:val="00B47F80"/>
    <w:rsid w:val="00B93136"/>
    <w:rsid w:val="00C0434E"/>
    <w:rsid w:val="00C15AB8"/>
    <w:rsid w:val="00CA2930"/>
    <w:rsid w:val="00DD2F61"/>
    <w:rsid w:val="00DD771D"/>
    <w:rsid w:val="00E1680E"/>
    <w:rsid w:val="00E80315"/>
    <w:rsid w:val="00E94A3B"/>
    <w:rsid w:val="00EB3E9D"/>
    <w:rsid w:val="00EC7EEA"/>
    <w:rsid w:val="00F536AF"/>
    <w:rsid w:val="00F846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A56C"/>
  <w15:chartTrackingRefBased/>
  <w15:docId w15:val="{0E9C3D9B-6479-44D7-8E73-2B8D4CCC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94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94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94A3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94A3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94A3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94A3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94A3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94A3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94A3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94A3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94A3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94A3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94A3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94A3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94A3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94A3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94A3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94A3B"/>
    <w:rPr>
      <w:rFonts w:eastAsiaTheme="majorEastAsia" w:cstheme="majorBidi"/>
      <w:color w:val="272727" w:themeColor="text1" w:themeTint="D8"/>
    </w:rPr>
  </w:style>
  <w:style w:type="paragraph" w:styleId="Titel">
    <w:name w:val="Title"/>
    <w:basedOn w:val="Normal"/>
    <w:next w:val="Normal"/>
    <w:link w:val="TitelTegn"/>
    <w:uiPriority w:val="10"/>
    <w:qFormat/>
    <w:rsid w:val="00E94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94A3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94A3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94A3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94A3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94A3B"/>
    <w:rPr>
      <w:i/>
      <w:iCs/>
      <w:color w:val="404040" w:themeColor="text1" w:themeTint="BF"/>
    </w:rPr>
  </w:style>
  <w:style w:type="paragraph" w:styleId="Listeafsnit">
    <w:name w:val="List Paragraph"/>
    <w:basedOn w:val="Normal"/>
    <w:uiPriority w:val="34"/>
    <w:qFormat/>
    <w:rsid w:val="00E94A3B"/>
    <w:pPr>
      <w:ind w:left="720"/>
      <w:contextualSpacing/>
    </w:pPr>
  </w:style>
  <w:style w:type="character" w:styleId="Kraftigfremhvning">
    <w:name w:val="Intense Emphasis"/>
    <w:basedOn w:val="Standardskrifttypeiafsnit"/>
    <w:uiPriority w:val="21"/>
    <w:qFormat/>
    <w:rsid w:val="00E94A3B"/>
    <w:rPr>
      <w:i/>
      <w:iCs/>
      <w:color w:val="0F4761" w:themeColor="accent1" w:themeShade="BF"/>
    </w:rPr>
  </w:style>
  <w:style w:type="paragraph" w:styleId="Strktcitat">
    <w:name w:val="Intense Quote"/>
    <w:basedOn w:val="Normal"/>
    <w:next w:val="Normal"/>
    <w:link w:val="StrktcitatTegn"/>
    <w:uiPriority w:val="30"/>
    <w:qFormat/>
    <w:rsid w:val="00E94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94A3B"/>
    <w:rPr>
      <w:i/>
      <w:iCs/>
      <w:color w:val="0F4761" w:themeColor="accent1" w:themeShade="BF"/>
    </w:rPr>
  </w:style>
  <w:style w:type="character" w:styleId="Kraftighenvisning">
    <w:name w:val="Intense Reference"/>
    <w:basedOn w:val="Standardskrifttypeiafsnit"/>
    <w:uiPriority w:val="32"/>
    <w:qFormat/>
    <w:rsid w:val="00E94A3B"/>
    <w:rPr>
      <w:b/>
      <w:bCs/>
      <w:smallCaps/>
      <w:color w:val="0F4761" w:themeColor="accent1" w:themeShade="BF"/>
      <w:spacing w:val="5"/>
    </w:rPr>
  </w:style>
  <w:style w:type="character" w:styleId="Kommentarhenvisning">
    <w:name w:val="annotation reference"/>
    <w:basedOn w:val="Standardskrifttypeiafsnit"/>
    <w:uiPriority w:val="99"/>
    <w:semiHidden/>
    <w:unhideWhenUsed/>
    <w:rsid w:val="0016465E"/>
    <w:rPr>
      <w:sz w:val="16"/>
      <w:szCs w:val="16"/>
    </w:rPr>
  </w:style>
  <w:style w:type="paragraph" w:styleId="Kommentartekst">
    <w:name w:val="annotation text"/>
    <w:basedOn w:val="Normal"/>
    <w:link w:val="KommentartekstTegn"/>
    <w:uiPriority w:val="99"/>
    <w:unhideWhenUsed/>
    <w:rsid w:val="0016465E"/>
    <w:pPr>
      <w:spacing w:line="240" w:lineRule="auto"/>
    </w:pPr>
    <w:rPr>
      <w:sz w:val="20"/>
      <w:szCs w:val="20"/>
    </w:rPr>
  </w:style>
  <w:style w:type="character" w:customStyle="1" w:styleId="KommentartekstTegn">
    <w:name w:val="Kommentartekst Tegn"/>
    <w:basedOn w:val="Standardskrifttypeiafsnit"/>
    <w:link w:val="Kommentartekst"/>
    <w:uiPriority w:val="99"/>
    <w:rsid w:val="0016465E"/>
    <w:rPr>
      <w:sz w:val="20"/>
      <w:szCs w:val="20"/>
    </w:rPr>
  </w:style>
  <w:style w:type="paragraph" w:styleId="Kommentaremne">
    <w:name w:val="annotation subject"/>
    <w:basedOn w:val="Kommentartekst"/>
    <w:next w:val="Kommentartekst"/>
    <w:link w:val="KommentaremneTegn"/>
    <w:uiPriority w:val="99"/>
    <w:semiHidden/>
    <w:unhideWhenUsed/>
    <w:rsid w:val="0016465E"/>
    <w:rPr>
      <w:b/>
      <w:bCs/>
    </w:rPr>
  </w:style>
  <w:style w:type="character" w:customStyle="1" w:styleId="KommentaremneTegn">
    <w:name w:val="Kommentaremne Tegn"/>
    <w:basedOn w:val="KommentartekstTegn"/>
    <w:link w:val="Kommentaremne"/>
    <w:uiPriority w:val="99"/>
    <w:semiHidden/>
    <w:rsid w:val="001646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1172</Words>
  <Characters>7156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Skole Bestyrelse</dc:creator>
  <cp:keywords/>
  <dc:description/>
  <cp:lastModifiedBy>Keld Andreasen</cp:lastModifiedBy>
  <cp:revision>2</cp:revision>
  <dcterms:created xsi:type="dcterms:W3CDTF">2024-06-06T09:17:00Z</dcterms:created>
  <dcterms:modified xsi:type="dcterms:W3CDTF">2024-06-06T09:17:00Z</dcterms:modified>
</cp:coreProperties>
</file>