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40" w:type="dxa"/>
        <w:tblCellSpacing w:w="0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</w:tblGrid>
      <w:tr w:rsidR="009D7CAB" w:rsidRPr="009D7CAB" w:rsidTr="009D7CAB">
        <w:trPr>
          <w:trHeight w:val="200"/>
          <w:tblCellSpacing w:w="0" w:type="dxa"/>
        </w:trPr>
        <w:tc>
          <w:tcPr>
            <w:tcW w:w="0" w:type="auto"/>
            <w:shd w:val="clear" w:color="auto" w:fill="FBFBFB"/>
            <w:hideMark/>
          </w:tcPr>
          <w:p w:rsidR="009D7CAB" w:rsidRPr="009D7CAB" w:rsidRDefault="009D7CAB" w:rsidP="009D7CA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9D7CA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Undervisningsplan for Dansk på Hellested Friskole</w:t>
            </w:r>
            <w:r w:rsidR="006F095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 og Børnehus</w:t>
            </w:r>
          </w:p>
        </w:tc>
      </w:tr>
    </w:tbl>
    <w:p w:rsidR="009D7CAB" w:rsidRPr="009D7CAB" w:rsidRDefault="009D7CAB" w:rsidP="009D7C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a-DK"/>
        </w:rPr>
      </w:pPr>
    </w:p>
    <w:tbl>
      <w:tblPr>
        <w:tblW w:w="0" w:type="auto"/>
        <w:shd w:val="clear" w:color="auto" w:fill="FBFBF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268"/>
        <w:gridCol w:w="2050"/>
        <w:gridCol w:w="1893"/>
        <w:gridCol w:w="1857"/>
      </w:tblGrid>
      <w:tr w:rsidR="009D7CAB" w:rsidRPr="009D7CAB" w:rsidTr="00460B0B">
        <w:tc>
          <w:tcPr>
            <w:tcW w:w="1550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Kompetenceområde</w:t>
            </w:r>
          </w:p>
        </w:tc>
        <w:tc>
          <w:tcPr>
            <w:tcW w:w="2268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0.-1. klasse</w:t>
            </w:r>
          </w:p>
        </w:tc>
        <w:tc>
          <w:tcPr>
            <w:tcW w:w="2050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2.-3-klasse</w:t>
            </w:r>
          </w:p>
        </w:tc>
        <w:tc>
          <w:tcPr>
            <w:tcW w:w="1893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4.-6. klasse</w:t>
            </w:r>
          </w:p>
        </w:tc>
        <w:tc>
          <w:tcPr>
            <w:tcW w:w="185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7. -9. klasse</w:t>
            </w:r>
          </w:p>
        </w:tc>
      </w:tr>
      <w:tr w:rsidR="009D7CAB" w:rsidRPr="009D7CAB" w:rsidTr="00460B0B">
        <w:tc>
          <w:tcPr>
            <w:tcW w:w="155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Læsning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460B0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 læser 15-20 min. hver morgen. 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På 0. årgang knækker eleverne læsekoden vha. kendskab til bogstavernes lyde, form og håndfonem. I løbet af de to år, øges niveauet og eleverne læser imellem lix 5-10 ved udgangen af 1. årgang. De kender forskellen på skøn- og faglitteratur, samt er præsenteret for simple kompositionsmodeller (indledning – handling – slutning)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460B0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 læser 20 min. hver morgen. 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Eleven kan læse enkle tekster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sikkert og bruge dem i hverdags-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sammenhænge. Eleven har erfaring med multimodale tekster med henblik på oplevelse og faglig viden.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184F5F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 læser 25 min. læsning hver morgen for fortsat at arbejde med elevernes udvikling af egen læsning; hastighed og forståelse.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  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læse og forholde sig til tekster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i faglige og offentlige sammen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hænge. </w:t>
            </w:r>
          </w:p>
          <w:p w:rsidR="009D7CAB" w:rsidRPr="009D7CAB" w:rsidRDefault="00184F5F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Fra 4.kl. styrker vi elevernes læsehastighed, bl.a. ved hjælp af ”Front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read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” 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184F5F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 læser 20-30 min. hver morgen. 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styre og regulere sin læseproces og diskutere teksters betydning i deres kontekst. På alle årgange arbejdes der hvert år med et hovedværk.</w:t>
            </w:r>
          </w:p>
        </w:tc>
      </w:tr>
      <w:tr w:rsidR="009D7CAB" w:rsidRPr="009D7CAB" w:rsidTr="00460B0B">
        <w:tc>
          <w:tcPr>
            <w:tcW w:w="155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Fremstilling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På 0. årgang bliver eleverne præsenteret for børnestavning, og herigennem skriver de sammenhængende sætninger. Senere gør elevernes kendskab til simple kompositionsmo</w:t>
            </w:r>
            <w:r w:rsidR="0018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deller dem i stand til at udtrykke sig i</w:t>
            </w: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kortere tekster</w:t>
            </w:r>
            <w:r w:rsidR="00184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billeder</w:t>
            </w: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, både i hånden og på computeren. På computeren får eleverne mulighed for at lære </w:t>
            </w: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tifingersystemet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samt at oprette og gemme et dokument.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Eleven kan udtrykke sig i skrift, tale, lyd og billede i nære og velkendte situationer. Eleven kan udtrykke sig i skrift, tale, lyd og billede i velkendte faglige situationer.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udtrykke sig i skrift, tale, lyd og billede i formelle situationer.</w:t>
            </w:r>
          </w:p>
          <w:p w:rsidR="00E42C2E" w:rsidRPr="009D7CAB" w:rsidRDefault="00E42C2E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 har særligt fokus på teksttyper og arbejder med materialet ”Aktiv”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Herunder arbejder vi med at skrive tekster på computeren samt at bruge </w:t>
            </w: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computeren som noteværktøj.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Eleverne bliver ligeledes præsenteret for at arbejde i præsentations-og layoutprogrammer.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lastRenderedPageBreak/>
              <w:t>Eleven kan udtrykke sig forståeligt, klart og varieret i skrift, tale, lyd og billede i en form, der passer til genre og situation.</w:t>
            </w:r>
          </w:p>
          <w:p w:rsidR="009D7CAB" w:rsidRPr="009D7CAB" w:rsidRDefault="00E42C2E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Vi har fortsat fokus på teksttyper og elevernes egen fremstilling af tekster.</w:t>
            </w:r>
          </w:p>
        </w:tc>
      </w:tr>
      <w:tr w:rsidR="009D7CAB" w:rsidRPr="009D7CAB" w:rsidTr="00460B0B">
        <w:tc>
          <w:tcPr>
            <w:tcW w:w="155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Fortolkning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Eleverne kan forholde sig til velkendte temaer gennem samtale om litteratur og andre æstetiske tekster.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forholde sig til velkendte temaer gennem samtale om litteratur og andre æstetiske tekster. Eleven kan forholde sig til velkendte temaer i eget og andres liv gennem undersøgelse af litteratur og andre æstetiske tekster.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Eleven kan forholde sig til almene temaer gennem systematisk undersøgelse af litteratur og andre æstetiske tekster. Vi arbejder </w:t>
            </w: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spiralistisk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eleverne arbejder med genrebegrebet gennem alle temaer.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forholde sig til kultur, identitet og sprog gennem systematisk undersøgelse og diskussion af litteratur og andre æstetiske tekster.</w:t>
            </w:r>
          </w:p>
          <w:p w:rsidR="003C2E87" w:rsidRPr="009D7CAB" w:rsidRDefault="003C2E87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Vi arbejder med tekstanalyse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udfra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materialet ”Læs litteratur med forståelse”.</w:t>
            </w:r>
          </w:p>
        </w:tc>
      </w:tr>
      <w:tr w:rsidR="009D7CAB" w:rsidRPr="009D7CAB" w:rsidTr="00460B0B">
        <w:tc>
          <w:tcPr>
            <w:tcW w:w="155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Kommunikation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314A12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Eleverne øver sig</w:t>
            </w:r>
            <w:r w:rsidR="009D7CAB"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i at fortælle om og fremvise egne produkter.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Eleven kan kommunikere med opmærksomhed på sprog og relationer i nære </w:t>
            </w: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hverdags-situationer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 Eleven kan følge regler for kommunikation i overskuelige formelle og sociale situationer.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kommunikere med bevidsthed om sprogets funktion i overskuelige formelle og sociale situationer. Vi arbejder i makkerpar og i 4-mands teams.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  <w:p w:rsidR="009D7CAB" w:rsidRPr="009D7CAB" w:rsidRDefault="009D7CAB" w:rsidP="009D7C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Eleven kan deltage reflekteret i kommunikation i komplekse formelle og sociale situationer. Der arbejdes generelt i udskolingen med gruppediskussion, argumentation og selviscenesættelse.</w:t>
            </w:r>
          </w:p>
        </w:tc>
      </w:tr>
    </w:tbl>
    <w:p w:rsidR="00B059ED" w:rsidRDefault="00B059ED" w:rsidP="009D7CAB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</w:pPr>
    </w:p>
    <w:p w:rsidR="009D7CAB" w:rsidRPr="009D7CAB" w:rsidRDefault="009D7CAB" w:rsidP="009D7CAB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9D7C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lastRenderedPageBreak/>
        <w:t>Eksempler på forfattere og værker </w:t>
      </w:r>
      <w:r w:rsidRPr="009D7CA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 </w:t>
      </w:r>
    </w:p>
    <w:p w:rsidR="009D7CAB" w:rsidRPr="009D7CAB" w:rsidRDefault="009D7CAB" w:rsidP="009D7CAB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9D7C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t>0.-3. klasse </w:t>
      </w:r>
      <w:r w:rsidRPr="009D7CA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   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D7CAB" w:rsidRPr="009D7CAB" w:rsidTr="009D7CAB">
        <w:tc>
          <w:tcPr>
            <w:tcW w:w="4513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Forfatter</w:t>
            </w:r>
          </w:p>
        </w:tc>
        <w:tc>
          <w:tcPr>
            <w:tcW w:w="4513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Litteratur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Egon Mathisen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”Mis med de blå øjne”, ”Frederik”</w:t>
            </w:r>
          </w:p>
        </w:tc>
      </w:tr>
      <w:tr w:rsidR="009D7CAB" w:rsidRPr="009D7CAB" w:rsidTr="009D7CAB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Stian Hole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Garmanns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gade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Ole Lund Kirkegaard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Albert, Hodja, Otto osv.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Astrid Lindgren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Pippi, Emil, Løvehjerte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Marianne Iben Hansen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Axel elsker biler, Palle P, Av det gør nas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Dorte Karrebæk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Emmely M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:rsidR="009D7CAB" w:rsidRPr="009D7CAB" w:rsidRDefault="009D7CAB" w:rsidP="009D7CAB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9D7CA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  <w:r w:rsidRPr="009D7C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t>4.-6. klasse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575"/>
      </w:tblGrid>
      <w:tr w:rsidR="009D7CAB" w:rsidRPr="009D7CAB" w:rsidTr="009D7CAB">
        <w:tc>
          <w:tcPr>
            <w:tcW w:w="4440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Forfatter</w:t>
            </w:r>
          </w:p>
        </w:tc>
        <w:tc>
          <w:tcPr>
            <w:tcW w:w="4575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Litteratur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Bent Haller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Hønsepigen, Silke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Josefine Ottesen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Drageherren, Krigerprinsessen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Kenneth Bøgh Andersen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Antboy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, Djævlens lærling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Cecilie Eken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Mørkebarnet, Sikkas fortælling,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Oscar K.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Idiot!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Lene </w:t>
            </w:r>
            <w:proofErr w:type="spellStart"/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Kaaberbøl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Skammerens datter</w:t>
            </w:r>
          </w:p>
        </w:tc>
      </w:tr>
      <w:tr w:rsidR="009D7CAB" w:rsidRPr="009D7CAB" w:rsidTr="009D7CAB">
        <w:tc>
          <w:tcPr>
            <w:tcW w:w="4440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:rsidR="009D7CAB" w:rsidRPr="009D7CAB" w:rsidRDefault="009D7CAB" w:rsidP="009D7CAB">
      <w:pPr>
        <w:shd w:val="clear" w:color="auto" w:fill="FBFBF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</w:pPr>
      <w:r w:rsidRPr="009D7CAB">
        <w:rPr>
          <w:rFonts w:ascii="Verdana" w:eastAsia="Times New Roman" w:hAnsi="Verdana" w:cs="Times New Roman"/>
          <w:color w:val="000000"/>
          <w:sz w:val="17"/>
          <w:szCs w:val="17"/>
          <w:lang w:eastAsia="da-DK"/>
        </w:rPr>
        <w:t> </w:t>
      </w:r>
      <w:r w:rsidRPr="009D7CA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a-DK"/>
        </w:rPr>
        <w:t>7.-9. klasse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D7CAB" w:rsidRPr="009D7CAB" w:rsidTr="009D7CAB">
        <w:tc>
          <w:tcPr>
            <w:tcW w:w="4513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Forfatter</w:t>
            </w:r>
          </w:p>
        </w:tc>
        <w:tc>
          <w:tcPr>
            <w:tcW w:w="4513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Litteratur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Søren Jessen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"Smak"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Ina Bruhn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"Min fucking familie"</w:t>
            </w:r>
          </w:p>
        </w:tc>
      </w:tr>
      <w:tr w:rsidR="009D7CAB" w:rsidRPr="009D7CAB" w:rsidTr="009D7CAB">
        <w:tc>
          <w:tcPr>
            <w:tcW w:w="4513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Jesper Wung Sung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1, 2, 3 </w:t>
            </w:r>
            <w:proofErr w:type="gram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Nu!,</w:t>
            </w:r>
            <w:proofErr w:type="gram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Ægte brøker</w:t>
            </w:r>
          </w:p>
        </w:tc>
        <w:bookmarkStart w:id="0" w:name="_GoBack"/>
        <w:bookmarkEnd w:id="0"/>
      </w:tr>
      <w:tr w:rsidR="009D7CAB" w:rsidRPr="009D7CAB" w:rsidTr="009D7CAB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Camilla Wandahl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Hjerte i vente</w:t>
            </w:r>
          </w:p>
        </w:tc>
      </w:tr>
      <w:tr w:rsidR="009D7CAB" w:rsidRPr="009D7CAB" w:rsidTr="009D7CAB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Oscar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Lejren</w:t>
            </w:r>
          </w:p>
        </w:tc>
      </w:tr>
      <w:tr w:rsidR="009D7CAB" w:rsidRPr="009D7CAB" w:rsidTr="009D7CAB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Louis Jensen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2 </w:t>
            </w: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kr</w:t>
            </w:r>
            <w:proofErr w:type="spellEnd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og 25 øre</w:t>
            </w:r>
          </w:p>
        </w:tc>
      </w:tr>
      <w:tr w:rsidR="009D7CAB" w:rsidRPr="009D7CAB" w:rsidTr="009D7CAB">
        <w:tc>
          <w:tcPr>
            <w:tcW w:w="0" w:type="auto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D7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Sanne Munk Jensen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shd w:val="clear" w:color="auto" w:fill="FBFB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CAB" w:rsidRPr="009D7CAB" w:rsidRDefault="009D7CAB" w:rsidP="009D7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9D7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Arangutang</w:t>
            </w:r>
            <w:proofErr w:type="spellEnd"/>
          </w:p>
        </w:tc>
      </w:tr>
    </w:tbl>
    <w:p w:rsidR="001019F0" w:rsidRDefault="001019F0"/>
    <w:p w:rsidR="00B059ED" w:rsidRPr="00B059ED" w:rsidRDefault="00B059ED">
      <w:pPr>
        <w:rPr>
          <w:b/>
          <w:sz w:val="28"/>
          <w:szCs w:val="28"/>
        </w:rPr>
      </w:pPr>
      <w:r w:rsidRPr="00B059ED">
        <w:rPr>
          <w:b/>
          <w:sz w:val="28"/>
          <w:szCs w:val="28"/>
        </w:rPr>
        <w:t>Andet:</w:t>
      </w:r>
    </w:p>
    <w:p w:rsidR="00B059ED" w:rsidRPr="00B059ED" w:rsidRDefault="00B059ED">
      <w:pPr>
        <w:rPr>
          <w:sz w:val="28"/>
          <w:szCs w:val="28"/>
        </w:rPr>
      </w:pPr>
      <w:r w:rsidRPr="00B059ED">
        <w:rPr>
          <w:b/>
          <w:sz w:val="28"/>
          <w:szCs w:val="28"/>
        </w:rPr>
        <w:t>Læsekursus:</w:t>
      </w:r>
      <w:r w:rsidRPr="00B059ED">
        <w:rPr>
          <w:sz w:val="28"/>
          <w:szCs w:val="28"/>
        </w:rPr>
        <w:t xml:space="preserve"> I gang årligt afholdes fælles læsekursus. Der veksles mellem hhv. skøn-og faglitteratur.</w:t>
      </w:r>
    </w:p>
    <w:p w:rsidR="00B059ED" w:rsidRPr="00B059ED" w:rsidRDefault="00B059ED">
      <w:pPr>
        <w:rPr>
          <w:sz w:val="28"/>
          <w:szCs w:val="28"/>
        </w:rPr>
      </w:pPr>
      <w:r w:rsidRPr="00B059ED">
        <w:rPr>
          <w:b/>
          <w:sz w:val="28"/>
          <w:szCs w:val="28"/>
        </w:rPr>
        <w:t xml:space="preserve">Undervisningsplatforme: </w:t>
      </w:r>
      <w:r w:rsidRPr="00B059ED">
        <w:rPr>
          <w:sz w:val="28"/>
          <w:szCs w:val="28"/>
        </w:rPr>
        <w:t>Primært Gyldendals fagportaler / dansk og Fandango.</w:t>
      </w:r>
    </w:p>
    <w:p w:rsidR="00B059ED" w:rsidRPr="00B059ED" w:rsidRDefault="00B059ED">
      <w:pPr>
        <w:rPr>
          <w:sz w:val="28"/>
          <w:szCs w:val="28"/>
        </w:rPr>
      </w:pPr>
      <w:r w:rsidRPr="00B059ED">
        <w:rPr>
          <w:b/>
          <w:sz w:val="28"/>
          <w:szCs w:val="28"/>
        </w:rPr>
        <w:t>Prøver</w:t>
      </w:r>
      <w:r w:rsidRPr="00B059ED">
        <w:rPr>
          <w:sz w:val="28"/>
          <w:szCs w:val="28"/>
        </w:rPr>
        <w:t>: Der afholdes terminsprøver i 8. og 9. kl., for at træne eleverne i prøvesituationen.</w:t>
      </w:r>
    </w:p>
    <w:p w:rsidR="00B059ED" w:rsidRPr="006F095E" w:rsidRDefault="00B059ED">
      <w:pPr>
        <w:rPr>
          <w:sz w:val="28"/>
          <w:szCs w:val="28"/>
        </w:rPr>
      </w:pPr>
      <w:r w:rsidRPr="00B059ED">
        <w:rPr>
          <w:b/>
          <w:sz w:val="28"/>
          <w:szCs w:val="28"/>
        </w:rPr>
        <w:t>Læse-skrivestøtteprogrammer:</w:t>
      </w:r>
      <w:r w:rsidRPr="00B059ED">
        <w:rPr>
          <w:sz w:val="28"/>
          <w:szCs w:val="28"/>
        </w:rPr>
        <w:t xml:space="preserve"> App Writer</w:t>
      </w:r>
      <w:r>
        <w:rPr>
          <w:sz w:val="28"/>
          <w:szCs w:val="28"/>
        </w:rPr>
        <w:t>.</w:t>
      </w:r>
    </w:p>
    <w:sectPr w:rsidR="00B059ED" w:rsidRPr="006F09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AB"/>
    <w:rsid w:val="00013BA6"/>
    <w:rsid w:val="00015A74"/>
    <w:rsid w:val="00015AC1"/>
    <w:rsid w:val="00021F1A"/>
    <w:rsid w:val="000220A1"/>
    <w:rsid w:val="00030BD8"/>
    <w:rsid w:val="0003467B"/>
    <w:rsid w:val="00034F38"/>
    <w:rsid w:val="00035BFE"/>
    <w:rsid w:val="00040E7B"/>
    <w:rsid w:val="00045861"/>
    <w:rsid w:val="00050777"/>
    <w:rsid w:val="00050854"/>
    <w:rsid w:val="00053996"/>
    <w:rsid w:val="00062846"/>
    <w:rsid w:val="00065FAA"/>
    <w:rsid w:val="00070F59"/>
    <w:rsid w:val="0008153C"/>
    <w:rsid w:val="00093779"/>
    <w:rsid w:val="000958E2"/>
    <w:rsid w:val="00097031"/>
    <w:rsid w:val="000970F6"/>
    <w:rsid w:val="000A1FB1"/>
    <w:rsid w:val="000A2BE8"/>
    <w:rsid w:val="000A42A3"/>
    <w:rsid w:val="000A4474"/>
    <w:rsid w:val="000B02E7"/>
    <w:rsid w:val="000B3BD3"/>
    <w:rsid w:val="000B6A63"/>
    <w:rsid w:val="000C5C8E"/>
    <w:rsid w:val="000E25C7"/>
    <w:rsid w:val="000F040D"/>
    <w:rsid w:val="000F48EA"/>
    <w:rsid w:val="00100369"/>
    <w:rsid w:val="001019F0"/>
    <w:rsid w:val="00105FFA"/>
    <w:rsid w:val="001131BD"/>
    <w:rsid w:val="0011523F"/>
    <w:rsid w:val="00126BC4"/>
    <w:rsid w:val="00133A37"/>
    <w:rsid w:val="00133ADE"/>
    <w:rsid w:val="00153AD6"/>
    <w:rsid w:val="001603F5"/>
    <w:rsid w:val="00163ECF"/>
    <w:rsid w:val="00172CD3"/>
    <w:rsid w:val="00176D06"/>
    <w:rsid w:val="00184F5F"/>
    <w:rsid w:val="00185BBF"/>
    <w:rsid w:val="001978B5"/>
    <w:rsid w:val="001A56B6"/>
    <w:rsid w:val="001B070F"/>
    <w:rsid w:val="001B1024"/>
    <w:rsid w:val="001B757E"/>
    <w:rsid w:val="001C0979"/>
    <w:rsid w:val="001C2495"/>
    <w:rsid w:val="001D0C2E"/>
    <w:rsid w:val="001D0D75"/>
    <w:rsid w:val="001D23C7"/>
    <w:rsid w:val="001D3A80"/>
    <w:rsid w:val="001D3EF1"/>
    <w:rsid w:val="001D6249"/>
    <w:rsid w:val="001D67FC"/>
    <w:rsid w:val="001D6A18"/>
    <w:rsid w:val="001E519F"/>
    <w:rsid w:val="001F0268"/>
    <w:rsid w:val="001F0A89"/>
    <w:rsid w:val="001F0C25"/>
    <w:rsid w:val="001F6420"/>
    <w:rsid w:val="00202194"/>
    <w:rsid w:val="00213C62"/>
    <w:rsid w:val="002179ED"/>
    <w:rsid w:val="00223F1C"/>
    <w:rsid w:val="00226D42"/>
    <w:rsid w:val="00226DFC"/>
    <w:rsid w:val="002371B7"/>
    <w:rsid w:val="002449D0"/>
    <w:rsid w:val="00244C39"/>
    <w:rsid w:val="00247DF5"/>
    <w:rsid w:val="00267B87"/>
    <w:rsid w:val="00272506"/>
    <w:rsid w:val="00273AA5"/>
    <w:rsid w:val="00273EBA"/>
    <w:rsid w:val="00274BC5"/>
    <w:rsid w:val="00275F2D"/>
    <w:rsid w:val="00277977"/>
    <w:rsid w:val="0028311D"/>
    <w:rsid w:val="00290544"/>
    <w:rsid w:val="002941A5"/>
    <w:rsid w:val="002962F9"/>
    <w:rsid w:val="002A0AEF"/>
    <w:rsid w:val="002A340A"/>
    <w:rsid w:val="002B7A4A"/>
    <w:rsid w:val="002C0A25"/>
    <w:rsid w:val="002D1D35"/>
    <w:rsid w:val="002D5DF8"/>
    <w:rsid w:val="002E2539"/>
    <w:rsid w:val="002E765C"/>
    <w:rsid w:val="002F2897"/>
    <w:rsid w:val="002F40D4"/>
    <w:rsid w:val="002F5172"/>
    <w:rsid w:val="00301F6E"/>
    <w:rsid w:val="00303E7A"/>
    <w:rsid w:val="00307E24"/>
    <w:rsid w:val="00314503"/>
    <w:rsid w:val="00314A12"/>
    <w:rsid w:val="00321744"/>
    <w:rsid w:val="00322D02"/>
    <w:rsid w:val="00323932"/>
    <w:rsid w:val="00327BD0"/>
    <w:rsid w:val="00330191"/>
    <w:rsid w:val="00331E1D"/>
    <w:rsid w:val="00332327"/>
    <w:rsid w:val="00360ED7"/>
    <w:rsid w:val="003653CD"/>
    <w:rsid w:val="003665C0"/>
    <w:rsid w:val="00367BB8"/>
    <w:rsid w:val="00373135"/>
    <w:rsid w:val="00374691"/>
    <w:rsid w:val="003756A3"/>
    <w:rsid w:val="00391DF3"/>
    <w:rsid w:val="00396F02"/>
    <w:rsid w:val="003A09E8"/>
    <w:rsid w:val="003A1A0F"/>
    <w:rsid w:val="003A456E"/>
    <w:rsid w:val="003B3AE1"/>
    <w:rsid w:val="003C0CA0"/>
    <w:rsid w:val="003C2070"/>
    <w:rsid w:val="003C2E87"/>
    <w:rsid w:val="003C5D11"/>
    <w:rsid w:val="003C64F2"/>
    <w:rsid w:val="003E18E9"/>
    <w:rsid w:val="003F0133"/>
    <w:rsid w:val="003F033F"/>
    <w:rsid w:val="003F253F"/>
    <w:rsid w:val="003F4243"/>
    <w:rsid w:val="00401068"/>
    <w:rsid w:val="00401540"/>
    <w:rsid w:val="00403F77"/>
    <w:rsid w:val="00406113"/>
    <w:rsid w:val="00410798"/>
    <w:rsid w:val="00411307"/>
    <w:rsid w:val="004177EA"/>
    <w:rsid w:val="0042257B"/>
    <w:rsid w:val="0042308B"/>
    <w:rsid w:val="00426E52"/>
    <w:rsid w:val="00436042"/>
    <w:rsid w:val="00443F84"/>
    <w:rsid w:val="00460B0B"/>
    <w:rsid w:val="004751B7"/>
    <w:rsid w:val="00484A9E"/>
    <w:rsid w:val="00485812"/>
    <w:rsid w:val="00486EE1"/>
    <w:rsid w:val="00495686"/>
    <w:rsid w:val="00497AB9"/>
    <w:rsid w:val="004A1156"/>
    <w:rsid w:val="004A2ECB"/>
    <w:rsid w:val="004B1E51"/>
    <w:rsid w:val="004B6B3B"/>
    <w:rsid w:val="004C04F8"/>
    <w:rsid w:val="004C21C7"/>
    <w:rsid w:val="004C67EF"/>
    <w:rsid w:val="004D0FD6"/>
    <w:rsid w:val="004E0366"/>
    <w:rsid w:val="004E25DC"/>
    <w:rsid w:val="004F0F31"/>
    <w:rsid w:val="004F4602"/>
    <w:rsid w:val="004F4A0A"/>
    <w:rsid w:val="005018AC"/>
    <w:rsid w:val="00504659"/>
    <w:rsid w:val="0052688D"/>
    <w:rsid w:val="00545DD1"/>
    <w:rsid w:val="00552042"/>
    <w:rsid w:val="005577C5"/>
    <w:rsid w:val="00557B6D"/>
    <w:rsid w:val="00564C3E"/>
    <w:rsid w:val="00574D41"/>
    <w:rsid w:val="00576735"/>
    <w:rsid w:val="00576C5E"/>
    <w:rsid w:val="00582FD8"/>
    <w:rsid w:val="005837CA"/>
    <w:rsid w:val="0058456C"/>
    <w:rsid w:val="00591505"/>
    <w:rsid w:val="00591B99"/>
    <w:rsid w:val="0059392E"/>
    <w:rsid w:val="00597B70"/>
    <w:rsid w:val="005B0BFE"/>
    <w:rsid w:val="005B351C"/>
    <w:rsid w:val="005B5719"/>
    <w:rsid w:val="005C4A52"/>
    <w:rsid w:val="005C4E17"/>
    <w:rsid w:val="005C7A27"/>
    <w:rsid w:val="005C7A7D"/>
    <w:rsid w:val="005C7B00"/>
    <w:rsid w:val="005D0D97"/>
    <w:rsid w:val="005D7207"/>
    <w:rsid w:val="005D734D"/>
    <w:rsid w:val="005E062F"/>
    <w:rsid w:val="005E3A12"/>
    <w:rsid w:val="005E4703"/>
    <w:rsid w:val="005F1F56"/>
    <w:rsid w:val="005F357A"/>
    <w:rsid w:val="005F5299"/>
    <w:rsid w:val="005F7C27"/>
    <w:rsid w:val="00600EB4"/>
    <w:rsid w:val="00605225"/>
    <w:rsid w:val="00606AD0"/>
    <w:rsid w:val="00606F51"/>
    <w:rsid w:val="006127B8"/>
    <w:rsid w:val="00617A54"/>
    <w:rsid w:val="00621C1A"/>
    <w:rsid w:val="00621DAE"/>
    <w:rsid w:val="00625FD2"/>
    <w:rsid w:val="00631EA6"/>
    <w:rsid w:val="006428E9"/>
    <w:rsid w:val="00645F3A"/>
    <w:rsid w:val="0065071D"/>
    <w:rsid w:val="00652CDF"/>
    <w:rsid w:val="00676ABF"/>
    <w:rsid w:val="006803E6"/>
    <w:rsid w:val="006807B6"/>
    <w:rsid w:val="0069336E"/>
    <w:rsid w:val="006A10E4"/>
    <w:rsid w:val="006B0DF8"/>
    <w:rsid w:val="006B3BB3"/>
    <w:rsid w:val="006C0EB2"/>
    <w:rsid w:val="006C2878"/>
    <w:rsid w:val="006C288C"/>
    <w:rsid w:val="006C784F"/>
    <w:rsid w:val="006D2C93"/>
    <w:rsid w:val="006E10C8"/>
    <w:rsid w:val="006F073B"/>
    <w:rsid w:val="006F095E"/>
    <w:rsid w:val="006F31D4"/>
    <w:rsid w:val="00707657"/>
    <w:rsid w:val="0071001C"/>
    <w:rsid w:val="00710D0F"/>
    <w:rsid w:val="00721045"/>
    <w:rsid w:val="007221C4"/>
    <w:rsid w:val="00726895"/>
    <w:rsid w:val="007401E7"/>
    <w:rsid w:val="00740A78"/>
    <w:rsid w:val="007438C0"/>
    <w:rsid w:val="00746D42"/>
    <w:rsid w:val="00746D57"/>
    <w:rsid w:val="007506EA"/>
    <w:rsid w:val="00754FE8"/>
    <w:rsid w:val="00757314"/>
    <w:rsid w:val="007605B2"/>
    <w:rsid w:val="00761E23"/>
    <w:rsid w:val="007623BD"/>
    <w:rsid w:val="00764315"/>
    <w:rsid w:val="0076749C"/>
    <w:rsid w:val="0077591F"/>
    <w:rsid w:val="007905E2"/>
    <w:rsid w:val="007923A9"/>
    <w:rsid w:val="0079244B"/>
    <w:rsid w:val="00792DB0"/>
    <w:rsid w:val="00794637"/>
    <w:rsid w:val="00794F27"/>
    <w:rsid w:val="007A505F"/>
    <w:rsid w:val="007A5593"/>
    <w:rsid w:val="007B1782"/>
    <w:rsid w:val="007B2ADD"/>
    <w:rsid w:val="007B30B8"/>
    <w:rsid w:val="007B3F89"/>
    <w:rsid w:val="007C05DA"/>
    <w:rsid w:val="007C4C47"/>
    <w:rsid w:val="007D0106"/>
    <w:rsid w:val="007D06EF"/>
    <w:rsid w:val="007E3014"/>
    <w:rsid w:val="007E38FE"/>
    <w:rsid w:val="007E6DC0"/>
    <w:rsid w:val="007F34B0"/>
    <w:rsid w:val="007F5FAA"/>
    <w:rsid w:val="007F65DA"/>
    <w:rsid w:val="007F78D1"/>
    <w:rsid w:val="00801EB4"/>
    <w:rsid w:val="0080323E"/>
    <w:rsid w:val="00803C68"/>
    <w:rsid w:val="0080431D"/>
    <w:rsid w:val="00804C24"/>
    <w:rsid w:val="0082179E"/>
    <w:rsid w:val="008277AA"/>
    <w:rsid w:val="008304B2"/>
    <w:rsid w:val="00834925"/>
    <w:rsid w:val="0086510B"/>
    <w:rsid w:val="00867532"/>
    <w:rsid w:val="0086799F"/>
    <w:rsid w:val="008726B2"/>
    <w:rsid w:val="00885238"/>
    <w:rsid w:val="00886D7B"/>
    <w:rsid w:val="0089213A"/>
    <w:rsid w:val="00897CD3"/>
    <w:rsid w:val="008A3740"/>
    <w:rsid w:val="008A6840"/>
    <w:rsid w:val="008B53B8"/>
    <w:rsid w:val="008B639F"/>
    <w:rsid w:val="008C07FB"/>
    <w:rsid w:val="008C2822"/>
    <w:rsid w:val="008C4C92"/>
    <w:rsid w:val="008D5029"/>
    <w:rsid w:val="008D6200"/>
    <w:rsid w:val="008E5DC2"/>
    <w:rsid w:val="008E7D90"/>
    <w:rsid w:val="008F199E"/>
    <w:rsid w:val="008F6D6A"/>
    <w:rsid w:val="0090374F"/>
    <w:rsid w:val="00905457"/>
    <w:rsid w:val="0091036A"/>
    <w:rsid w:val="00911A5B"/>
    <w:rsid w:val="00912E51"/>
    <w:rsid w:val="00912FEF"/>
    <w:rsid w:val="00915BB2"/>
    <w:rsid w:val="0091699F"/>
    <w:rsid w:val="00917884"/>
    <w:rsid w:val="00920332"/>
    <w:rsid w:val="00920388"/>
    <w:rsid w:val="00923175"/>
    <w:rsid w:val="00925D44"/>
    <w:rsid w:val="00930FD2"/>
    <w:rsid w:val="0093117E"/>
    <w:rsid w:val="00931704"/>
    <w:rsid w:val="00952D8D"/>
    <w:rsid w:val="00962C4D"/>
    <w:rsid w:val="00973F3D"/>
    <w:rsid w:val="009812FC"/>
    <w:rsid w:val="00985122"/>
    <w:rsid w:val="0098689E"/>
    <w:rsid w:val="00987937"/>
    <w:rsid w:val="009959CD"/>
    <w:rsid w:val="00997572"/>
    <w:rsid w:val="009A4919"/>
    <w:rsid w:val="009A53B8"/>
    <w:rsid w:val="009A6B6D"/>
    <w:rsid w:val="009B0B90"/>
    <w:rsid w:val="009B132C"/>
    <w:rsid w:val="009B3C44"/>
    <w:rsid w:val="009B5962"/>
    <w:rsid w:val="009C3EF7"/>
    <w:rsid w:val="009C66A7"/>
    <w:rsid w:val="009D7CAB"/>
    <w:rsid w:val="009E3668"/>
    <w:rsid w:val="009E67B9"/>
    <w:rsid w:val="009E6D45"/>
    <w:rsid w:val="00A0244E"/>
    <w:rsid w:val="00A10BF2"/>
    <w:rsid w:val="00A16F88"/>
    <w:rsid w:val="00A200BD"/>
    <w:rsid w:val="00A20DAD"/>
    <w:rsid w:val="00A23CCF"/>
    <w:rsid w:val="00A269E1"/>
    <w:rsid w:val="00A26B88"/>
    <w:rsid w:val="00A345A2"/>
    <w:rsid w:val="00A3470F"/>
    <w:rsid w:val="00A4359A"/>
    <w:rsid w:val="00A4537B"/>
    <w:rsid w:val="00A45C9F"/>
    <w:rsid w:val="00A477FA"/>
    <w:rsid w:val="00A51DA6"/>
    <w:rsid w:val="00A53F71"/>
    <w:rsid w:val="00A55529"/>
    <w:rsid w:val="00A65372"/>
    <w:rsid w:val="00A653FA"/>
    <w:rsid w:val="00A72586"/>
    <w:rsid w:val="00A83396"/>
    <w:rsid w:val="00A900EE"/>
    <w:rsid w:val="00A91A36"/>
    <w:rsid w:val="00A97197"/>
    <w:rsid w:val="00AA26F0"/>
    <w:rsid w:val="00AA7169"/>
    <w:rsid w:val="00AB1663"/>
    <w:rsid w:val="00AB187F"/>
    <w:rsid w:val="00AC13AB"/>
    <w:rsid w:val="00AC5957"/>
    <w:rsid w:val="00AC6E76"/>
    <w:rsid w:val="00AC7C83"/>
    <w:rsid w:val="00AD3DBD"/>
    <w:rsid w:val="00AD71F8"/>
    <w:rsid w:val="00AE1CCA"/>
    <w:rsid w:val="00AF2394"/>
    <w:rsid w:val="00AF59A0"/>
    <w:rsid w:val="00B00312"/>
    <w:rsid w:val="00B04842"/>
    <w:rsid w:val="00B059ED"/>
    <w:rsid w:val="00B11057"/>
    <w:rsid w:val="00B13A65"/>
    <w:rsid w:val="00B20495"/>
    <w:rsid w:val="00B42F48"/>
    <w:rsid w:val="00B43CD7"/>
    <w:rsid w:val="00B450DB"/>
    <w:rsid w:val="00B4546A"/>
    <w:rsid w:val="00B50A43"/>
    <w:rsid w:val="00B54708"/>
    <w:rsid w:val="00B5599B"/>
    <w:rsid w:val="00B67A99"/>
    <w:rsid w:val="00B67C14"/>
    <w:rsid w:val="00B71A2A"/>
    <w:rsid w:val="00B71E1B"/>
    <w:rsid w:val="00B72A68"/>
    <w:rsid w:val="00B96A56"/>
    <w:rsid w:val="00B97DB5"/>
    <w:rsid w:val="00BA0257"/>
    <w:rsid w:val="00BC741C"/>
    <w:rsid w:val="00BD5A2A"/>
    <w:rsid w:val="00BD66C7"/>
    <w:rsid w:val="00BE3406"/>
    <w:rsid w:val="00BE6C71"/>
    <w:rsid w:val="00BF7F85"/>
    <w:rsid w:val="00C03F59"/>
    <w:rsid w:val="00C05EA8"/>
    <w:rsid w:val="00C1172B"/>
    <w:rsid w:val="00C131DD"/>
    <w:rsid w:val="00C1740A"/>
    <w:rsid w:val="00C21387"/>
    <w:rsid w:val="00C21C7C"/>
    <w:rsid w:val="00C25B02"/>
    <w:rsid w:val="00C40206"/>
    <w:rsid w:val="00C43917"/>
    <w:rsid w:val="00C44617"/>
    <w:rsid w:val="00C50987"/>
    <w:rsid w:val="00C514F3"/>
    <w:rsid w:val="00C51E41"/>
    <w:rsid w:val="00C528E6"/>
    <w:rsid w:val="00C570A1"/>
    <w:rsid w:val="00C62054"/>
    <w:rsid w:val="00C6337E"/>
    <w:rsid w:val="00C64964"/>
    <w:rsid w:val="00C66603"/>
    <w:rsid w:val="00C6687E"/>
    <w:rsid w:val="00C70D9E"/>
    <w:rsid w:val="00C93A6E"/>
    <w:rsid w:val="00CA1D2B"/>
    <w:rsid w:val="00CA2627"/>
    <w:rsid w:val="00CB3AD1"/>
    <w:rsid w:val="00CC0B95"/>
    <w:rsid w:val="00CC3372"/>
    <w:rsid w:val="00CC41B7"/>
    <w:rsid w:val="00CC43F8"/>
    <w:rsid w:val="00CD0084"/>
    <w:rsid w:val="00CD0AF3"/>
    <w:rsid w:val="00CD0F2F"/>
    <w:rsid w:val="00CD4CD4"/>
    <w:rsid w:val="00CD5147"/>
    <w:rsid w:val="00CE3BC8"/>
    <w:rsid w:val="00CE55D9"/>
    <w:rsid w:val="00CF6D00"/>
    <w:rsid w:val="00CF7E0E"/>
    <w:rsid w:val="00D104C7"/>
    <w:rsid w:val="00D132EB"/>
    <w:rsid w:val="00D1612E"/>
    <w:rsid w:val="00D20A1D"/>
    <w:rsid w:val="00D23666"/>
    <w:rsid w:val="00D27043"/>
    <w:rsid w:val="00D373AF"/>
    <w:rsid w:val="00D457F3"/>
    <w:rsid w:val="00D4649A"/>
    <w:rsid w:val="00D5575E"/>
    <w:rsid w:val="00D75CE0"/>
    <w:rsid w:val="00D7652A"/>
    <w:rsid w:val="00D770DC"/>
    <w:rsid w:val="00D858B3"/>
    <w:rsid w:val="00D86C46"/>
    <w:rsid w:val="00D90EB0"/>
    <w:rsid w:val="00DB4516"/>
    <w:rsid w:val="00DC20EC"/>
    <w:rsid w:val="00DC5005"/>
    <w:rsid w:val="00DD1032"/>
    <w:rsid w:val="00DD7746"/>
    <w:rsid w:val="00DE1367"/>
    <w:rsid w:val="00DF329C"/>
    <w:rsid w:val="00DF40D8"/>
    <w:rsid w:val="00DF7BE5"/>
    <w:rsid w:val="00E07B9B"/>
    <w:rsid w:val="00E14033"/>
    <w:rsid w:val="00E14F57"/>
    <w:rsid w:val="00E15E1D"/>
    <w:rsid w:val="00E22D42"/>
    <w:rsid w:val="00E2587A"/>
    <w:rsid w:val="00E32163"/>
    <w:rsid w:val="00E3364D"/>
    <w:rsid w:val="00E35F8E"/>
    <w:rsid w:val="00E370A0"/>
    <w:rsid w:val="00E4016F"/>
    <w:rsid w:val="00E42C2E"/>
    <w:rsid w:val="00E43860"/>
    <w:rsid w:val="00E6058F"/>
    <w:rsid w:val="00E661BC"/>
    <w:rsid w:val="00E661F9"/>
    <w:rsid w:val="00E670B9"/>
    <w:rsid w:val="00E6770C"/>
    <w:rsid w:val="00E71BA4"/>
    <w:rsid w:val="00E72BFD"/>
    <w:rsid w:val="00E7732A"/>
    <w:rsid w:val="00E80682"/>
    <w:rsid w:val="00E84CF7"/>
    <w:rsid w:val="00E84D16"/>
    <w:rsid w:val="00E94CAF"/>
    <w:rsid w:val="00E96669"/>
    <w:rsid w:val="00E978FE"/>
    <w:rsid w:val="00EA009F"/>
    <w:rsid w:val="00EB21D4"/>
    <w:rsid w:val="00EB5CFA"/>
    <w:rsid w:val="00EB6453"/>
    <w:rsid w:val="00EB72E2"/>
    <w:rsid w:val="00EC4DC4"/>
    <w:rsid w:val="00ED0CFF"/>
    <w:rsid w:val="00ED17B7"/>
    <w:rsid w:val="00ED4717"/>
    <w:rsid w:val="00ED66A5"/>
    <w:rsid w:val="00EE4FFD"/>
    <w:rsid w:val="00EE681D"/>
    <w:rsid w:val="00EF2E20"/>
    <w:rsid w:val="00F014C6"/>
    <w:rsid w:val="00F06A26"/>
    <w:rsid w:val="00F1356E"/>
    <w:rsid w:val="00F275AE"/>
    <w:rsid w:val="00F306C0"/>
    <w:rsid w:val="00F35E9F"/>
    <w:rsid w:val="00F36318"/>
    <w:rsid w:val="00F40534"/>
    <w:rsid w:val="00F42537"/>
    <w:rsid w:val="00F42912"/>
    <w:rsid w:val="00F447F0"/>
    <w:rsid w:val="00F534F2"/>
    <w:rsid w:val="00F559CC"/>
    <w:rsid w:val="00F708BA"/>
    <w:rsid w:val="00F74178"/>
    <w:rsid w:val="00F771A1"/>
    <w:rsid w:val="00F77C11"/>
    <w:rsid w:val="00F8629A"/>
    <w:rsid w:val="00F92FAD"/>
    <w:rsid w:val="00FA4913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3573"/>
  <w15:chartTrackingRefBased/>
  <w15:docId w15:val="{8BA8BCEF-DF54-4DBD-A1D8-1FE51A6D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9D7CA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Kjærulff Andersen</dc:creator>
  <cp:keywords/>
  <dc:description/>
  <cp:lastModifiedBy>Hellested 37</cp:lastModifiedBy>
  <cp:revision>2</cp:revision>
  <cp:lastPrinted>2016-09-14T12:24:00Z</cp:lastPrinted>
  <dcterms:created xsi:type="dcterms:W3CDTF">2018-02-26T09:26:00Z</dcterms:created>
  <dcterms:modified xsi:type="dcterms:W3CDTF">2018-02-26T09:26:00Z</dcterms:modified>
</cp:coreProperties>
</file>