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1928" w14:textId="6A828671" w:rsidR="00B662F0" w:rsidRPr="00FC3A8C" w:rsidRDefault="00A85334">
      <w:pPr>
        <w:rPr>
          <w:sz w:val="36"/>
          <w:szCs w:val="36"/>
        </w:rPr>
      </w:pPr>
      <w:r>
        <w:rPr>
          <w:sz w:val="36"/>
          <w:szCs w:val="36"/>
        </w:rPr>
        <w:t>Undervisnings</w:t>
      </w:r>
      <w:r w:rsidR="00FC3A8C" w:rsidRPr="00FC3A8C">
        <w:rPr>
          <w:sz w:val="36"/>
          <w:szCs w:val="36"/>
        </w:rPr>
        <w:t>plan for tysk på Hellested Friskole</w:t>
      </w:r>
      <w:r w:rsidR="0056368B">
        <w:rPr>
          <w:sz w:val="36"/>
          <w:szCs w:val="36"/>
        </w:rPr>
        <w:t xml:space="preserve"> og Børnehus</w:t>
      </w:r>
      <w:bookmarkStart w:id="0" w:name="_GoBack"/>
      <w:bookmarkEnd w:id="0"/>
      <w:r w:rsidR="00FC3A8C" w:rsidRPr="00FC3A8C">
        <w:rPr>
          <w:sz w:val="36"/>
          <w:szCs w:val="36"/>
        </w:rPr>
        <w:t>.</w:t>
      </w:r>
    </w:p>
    <w:p w14:paraId="6373C907" w14:textId="77777777" w:rsidR="00FC3A8C" w:rsidRPr="00FC3A8C" w:rsidRDefault="00FC3A8C">
      <w:pPr>
        <w:rPr>
          <w:sz w:val="28"/>
          <w:szCs w:val="28"/>
        </w:rPr>
      </w:pPr>
      <w:r w:rsidRPr="00FC3A8C">
        <w:rPr>
          <w:sz w:val="28"/>
          <w:szCs w:val="28"/>
        </w:rPr>
        <w:t>Overordnet mål for tysk 5. – 7. klasse</w:t>
      </w:r>
    </w:p>
    <w:p w14:paraId="6BF405E7" w14:textId="77777777" w:rsidR="00FC3A8C" w:rsidRPr="00FC3A8C" w:rsidRDefault="00FC3A8C" w:rsidP="00FC3A8C">
      <w:pPr>
        <w:pStyle w:val="NormalWeb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FC3A8C">
        <w:rPr>
          <w:rFonts w:asciiTheme="minorHAnsi" w:hAnsiTheme="minorHAnsi" w:cs="Arial"/>
          <w:color w:val="000000"/>
          <w:sz w:val="28"/>
          <w:szCs w:val="28"/>
        </w:rPr>
        <w:t>Eleven kan kommunikere på tysk mundtligt om nære emner i et meget enkelt og forståeligt sprog</w:t>
      </w:r>
    </w:p>
    <w:p w14:paraId="0B93727F" w14:textId="77777777" w:rsidR="00FC3A8C" w:rsidRPr="00FC3A8C" w:rsidRDefault="00FC3A8C" w:rsidP="00FC3A8C">
      <w:pPr>
        <w:pStyle w:val="NormalWeb"/>
        <w:spacing w:before="0" w:beforeAutospacing="0" w:after="120" w:afterAutospacing="0" w:line="293" w:lineRule="atLeast"/>
        <w:rPr>
          <w:rFonts w:asciiTheme="minorHAnsi" w:hAnsiTheme="minorHAnsi" w:cs="Arial"/>
          <w:color w:val="000000"/>
        </w:rPr>
      </w:pPr>
      <w:r w:rsidRPr="00FC3A8C">
        <w:rPr>
          <w:rFonts w:asciiTheme="minorHAnsi" w:hAnsiTheme="minorHAnsi" w:cs="Arial"/>
          <w:color w:val="000000"/>
        </w:rPr>
        <w:t>Kompetenceområdet mundtlig kommunikation omfatter fire færdigheds- og vidensområder:</w:t>
      </w:r>
    </w:p>
    <w:p w14:paraId="329C241D" w14:textId="77777777" w:rsidR="00FC3A8C" w:rsidRPr="00FC3A8C" w:rsidRDefault="00FC3A8C" w:rsidP="00FC3A8C">
      <w:pPr>
        <w:pStyle w:val="NormalWeb"/>
        <w:spacing w:before="0" w:beforeAutospacing="0" w:after="120" w:afterAutospacing="0" w:line="293" w:lineRule="atLeast"/>
        <w:rPr>
          <w:rFonts w:asciiTheme="minorHAnsi" w:hAnsiTheme="minorHAnsi" w:cs="Arial"/>
          <w:color w:val="000000"/>
        </w:rPr>
      </w:pPr>
      <w:r w:rsidRPr="00FC3A8C">
        <w:rPr>
          <w:rStyle w:val="Strk"/>
          <w:rFonts w:asciiTheme="minorHAnsi" w:eastAsiaTheme="majorEastAsia" w:hAnsiTheme="minorHAnsi" w:cs="Arial"/>
          <w:color w:val="000000"/>
        </w:rPr>
        <w:t>Lytning</w:t>
      </w:r>
      <w:r w:rsidRPr="00FC3A8C">
        <w:rPr>
          <w:rStyle w:val="apple-converted-space"/>
          <w:rFonts w:asciiTheme="minorHAnsi" w:hAnsiTheme="minorHAnsi" w:cs="Arial"/>
          <w:color w:val="000000"/>
        </w:rPr>
        <w:t> </w:t>
      </w:r>
      <w:r w:rsidRPr="00FC3A8C">
        <w:rPr>
          <w:rFonts w:asciiTheme="minorHAnsi" w:hAnsiTheme="minorHAnsi" w:cs="Arial"/>
          <w:color w:val="000000"/>
        </w:rPr>
        <w:t xml:space="preserve">fokuserer på elevernes begyndende </w:t>
      </w:r>
      <w:proofErr w:type="spellStart"/>
      <w:r w:rsidRPr="00FC3A8C">
        <w:rPr>
          <w:rFonts w:asciiTheme="minorHAnsi" w:hAnsiTheme="minorHAnsi" w:cs="Arial"/>
          <w:color w:val="000000"/>
        </w:rPr>
        <w:t>lyttefærdighed</w:t>
      </w:r>
      <w:proofErr w:type="spellEnd"/>
      <w:r w:rsidRPr="00FC3A8C">
        <w:rPr>
          <w:rFonts w:asciiTheme="minorHAnsi" w:hAnsiTheme="minorHAnsi" w:cs="Arial"/>
          <w:color w:val="000000"/>
        </w:rPr>
        <w:t>.</w:t>
      </w:r>
    </w:p>
    <w:p w14:paraId="2B224C4C" w14:textId="77777777" w:rsidR="00FC3A8C" w:rsidRPr="00FC3A8C" w:rsidRDefault="00FC3A8C" w:rsidP="00FC3A8C">
      <w:pPr>
        <w:pStyle w:val="NormalWeb"/>
        <w:tabs>
          <w:tab w:val="left" w:pos="7740"/>
        </w:tabs>
        <w:spacing w:before="0" w:beforeAutospacing="0" w:after="120" w:afterAutospacing="0" w:line="293" w:lineRule="atLeast"/>
        <w:rPr>
          <w:rFonts w:asciiTheme="minorHAnsi" w:hAnsiTheme="minorHAnsi" w:cs="Arial"/>
          <w:color w:val="000000"/>
        </w:rPr>
      </w:pPr>
      <w:r w:rsidRPr="00FC3A8C">
        <w:rPr>
          <w:rStyle w:val="Strk"/>
          <w:rFonts w:asciiTheme="minorHAnsi" w:eastAsiaTheme="majorEastAsia" w:hAnsiTheme="minorHAnsi" w:cs="Arial"/>
          <w:color w:val="000000"/>
        </w:rPr>
        <w:t>Samtale</w:t>
      </w:r>
      <w:r w:rsidRPr="00FC3A8C">
        <w:rPr>
          <w:rStyle w:val="apple-converted-space"/>
          <w:rFonts w:asciiTheme="minorHAnsi" w:hAnsiTheme="minorHAnsi" w:cs="Arial"/>
          <w:color w:val="000000"/>
        </w:rPr>
        <w:t> </w:t>
      </w:r>
      <w:r w:rsidRPr="00FC3A8C">
        <w:rPr>
          <w:rFonts w:asciiTheme="minorHAnsi" w:hAnsiTheme="minorHAnsi" w:cs="Arial"/>
          <w:color w:val="000000"/>
        </w:rPr>
        <w:t>fokuserer på elevernes mundtlige interaktion med andre.</w:t>
      </w:r>
      <w:r w:rsidRPr="00FC3A8C">
        <w:rPr>
          <w:rFonts w:asciiTheme="minorHAnsi" w:hAnsiTheme="minorHAnsi" w:cs="Arial"/>
          <w:color w:val="000000"/>
        </w:rPr>
        <w:tab/>
      </w:r>
    </w:p>
    <w:p w14:paraId="5DD5B854" w14:textId="77777777" w:rsidR="00FC3A8C" w:rsidRPr="00FC3A8C" w:rsidRDefault="00FC3A8C" w:rsidP="00FC3A8C">
      <w:pPr>
        <w:pStyle w:val="NormalWeb"/>
        <w:spacing w:before="0" w:beforeAutospacing="0" w:after="120" w:afterAutospacing="0" w:line="293" w:lineRule="atLeast"/>
        <w:rPr>
          <w:rFonts w:asciiTheme="minorHAnsi" w:hAnsiTheme="minorHAnsi" w:cs="Arial"/>
          <w:color w:val="000000"/>
        </w:rPr>
      </w:pPr>
      <w:r w:rsidRPr="00FC3A8C">
        <w:rPr>
          <w:rStyle w:val="Strk"/>
          <w:rFonts w:asciiTheme="minorHAnsi" w:eastAsiaTheme="majorEastAsia" w:hAnsiTheme="minorHAnsi" w:cs="Arial"/>
          <w:color w:val="000000"/>
        </w:rPr>
        <w:t>Præsentation</w:t>
      </w:r>
      <w:r w:rsidRPr="00FC3A8C">
        <w:rPr>
          <w:rStyle w:val="apple-converted-space"/>
          <w:rFonts w:asciiTheme="minorHAnsi" w:hAnsiTheme="minorHAnsi" w:cs="Arial"/>
          <w:color w:val="000000"/>
        </w:rPr>
        <w:t> </w:t>
      </w:r>
      <w:r w:rsidRPr="00FC3A8C">
        <w:rPr>
          <w:rFonts w:asciiTheme="minorHAnsi" w:hAnsiTheme="minorHAnsi" w:cs="Arial"/>
          <w:color w:val="000000"/>
        </w:rPr>
        <w:t>fokuserer på elevernes arbejde med mundtlig fremstilling.</w:t>
      </w:r>
    </w:p>
    <w:p w14:paraId="6B0D5B9C" w14:textId="77777777" w:rsidR="00FC3A8C" w:rsidRDefault="00FC3A8C" w:rsidP="00FC3A8C">
      <w:pPr>
        <w:rPr>
          <w:sz w:val="24"/>
          <w:szCs w:val="24"/>
        </w:rPr>
      </w:pPr>
      <w:r w:rsidRPr="00FC3A8C">
        <w:rPr>
          <w:rStyle w:val="Strk"/>
          <w:rFonts w:eastAsiaTheme="majorEastAsia" w:cs="Arial"/>
          <w:color w:val="000000"/>
          <w:sz w:val="24"/>
          <w:szCs w:val="24"/>
        </w:rPr>
        <w:t>Sprogligt fokus</w:t>
      </w:r>
      <w:r w:rsidRPr="00FC3A8C">
        <w:rPr>
          <w:rStyle w:val="apple-converted-space"/>
          <w:rFonts w:cs="Arial"/>
          <w:color w:val="000000"/>
          <w:sz w:val="24"/>
          <w:szCs w:val="24"/>
        </w:rPr>
        <w:t> </w:t>
      </w:r>
      <w:r w:rsidRPr="00FC3A8C">
        <w:rPr>
          <w:rFonts w:cs="Arial"/>
          <w:color w:val="000000"/>
          <w:sz w:val="24"/>
          <w:szCs w:val="24"/>
        </w:rPr>
        <w:t>fokuserer på elevernes bevidsthed om at kommunikere forståeligt.</w:t>
      </w:r>
    </w:p>
    <w:p w14:paraId="7A805B7E" w14:textId="77777777" w:rsidR="00FC3A8C" w:rsidRDefault="00FC3A8C" w:rsidP="00FC3A8C">
      <w:pPr>
        <w:rPr>
          <w:sz w:val="24"/>
          <w:szCs w:val="24"/>
        </w:rPr>
      </w:pPr>
    </w:p>
    <w:p w14:paraId="2942D94D" w14:textId="77777777" w:rsidR="00FC3A8C" w:rsidRDefault="00FC3A8C" w:rsidP="00FC3A8C">
      <w:pPr>
        <w:rPr>
          <w:b/>
          <w:sz w:val="28"/>
          <w:szCs w:val="28"/>
        </w:rPr>
      </w:pPr>
      <w:r w:rsidRPr="00FC3A8C">
        <w:rPr>
          <w:b/>
          <w:sz w:val="28"/>
          <w:szCs w:val="28"/>
        </w:rPr>
        <w:t>Tysk i 5. klasse</w:t>
      </w:r>
      <w:r>
        <w:rPr>
          <w:b/>
          <w:sz w:val="28"/>
          <w:szCs w:val="28"/>
        </w:rPr>
        <w:t>:</w:t>
      </w:r>
    </w:p>
    <w:p w14:paraId="04972170" w14:textId="77777777" w:rsidR="00E13674" w:rsidRPr="00E13674" w:rsidRDefault="00FC3A8C" w:rsidP="00E13674">
      <w:pPr>
        <w:rPr>
          <w:b/>
          <w:sz w:val="24"/>
          <w:szCs w:val="24"/>
          <w:u w:val="single"/>
        </w:rPr>
      </w:pPr>
      <w:r w:rsidRPr="00E13674">
        <w:rPr>
          <w:b/>
          <w:sz w:val="24"/>
          <w:szCs w:val="24"/>
          <w:u w:val="single"/>
        </w:rPr>
        <w:t>Lytning:</w:t>
      </w:r>
    </w:p>
    <w:p w14:paraId="34EA7D96" w14:textId="77777777" w:rsidR="00FC3A8C" w:rsidRPr="00E13674" w:rsidRDefault="00FC3A8C" w:rsidP="00E13674">
      <w:pPr>
        <w:spacing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  <w:r w:rsidRPr="00E13674">
        <w:rPr>
          <w:rFonts w:eastAsia="Times New Roman" w:cs="Arial"/>
          <w:b/>
          <w:bCs/>
          <w:sz w:val="20"/>
          <w:szCs w:val="20"/>
          <w:lang w:eastAsia="da-DK"/>
        </w:rPr>
        <w:t>Færdighedsmål</w:t>
      </w:r>
      <w:r w:rsidR="00E13674">
        <w:rPr>
          <w:rFonts w:eastAsia="Times New Roman" w:cs="Arial"/>
          <w:b/>
          <w:bCs/>
          <w:sz w:val="20"/>
          <w:szCs w:val="20"/>
          <w:lang w:eastAsia="da-DK"/>
        </w:rPr>
        <w:t xml:space="preserve">                                                                                                                                                                           </w:t>
      </w:r>
      <w:r w:rsidRPr="00E13674">
        <w:rPr>
          <w:rFonts w:eastAsia="Times New Roman" w:cs="Arial"/>
          <w:sz w:val="20"/>
          <w:szCs w:val="20"/>
          <w:lang w:eastAsia="da-DK"/>
        </w:rPr>
        <w:t>Eleverne kan forstå enkle ord, udtryk og budskaber ud fra situation, gestik og mimik.</w:t>
      </w:r>
      <w:r w:rsidR="00E13674">
        <w:rPr>
          <w:rFonts w:eastAsia="Times New Roman" w:cs="Arial"/>
          <w:b/>
          <w:bCs/>
          <w:sz w:val="20"/>
          <w:szCs w:val="20"/>
          <w:lang w:eastAsia="da-DK"/>
        </w:rPr>
        <w:t xml:space="preserve">                                            </w:t>
      </w:r>
      <w:r w:rsidRPr="00E13674">
        <w:rPr>
          <w:rFonts w:eastAsia="Times New Roman" w:cs="Arial"/>
          <w:b/>
          <w:bCs/>
          <w:sz w:val="20"/>
          <w:szCs w:val="20"/>
          <w:lang w:eastAsia="da-DK"/>
        </w:rPr>
        <w:t>Vidensmål</w:t>
      </w:r>
      <w:r w:rsidR="00E13674">
        <w:rPr>
          <w:rFonts w:eastAsia="Times New Roman" w:cs="Arial"/>
          <w:b/>
          <w:bCs/>
          <w:sz w:val="20"/>
          <w:szCs w:val="20"/>
          <w:lang w:eastAsia="da-DK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13674">
        <w:rPr>
          <w:rFonts w:eastAsia="Times New Roman" w:cs="Arial"/>
          <w:sz w:val="20"/>
          <w:szCs w:val="20"/>
          <w:lang w:eastAsia="da-DK"/>
        </w:rPr>
        <w:t>Eleverne har viden om det tyske sprogs nære sproglige slægtskab med dansk</w:t>
      </w:r>
    </w:p>
    <w:p w14:paraId="22E0AA4D" w14:textId="77777777" w:rsidR="00FC3A8C" w:rsidRPr="00E13674" w:rsidRDefault="00FC3A8C" w:rsidP="00FC3A8C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</w:p>
    <w:p w14:paraId="1FF21867" w14:textId="77777777" w:rsidR="00FC3A8C" w:rsidRPr="00E13674" w:rsidRDefault="00FC3A8C" w:rsidP="00FC3A8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u w:val="single"/>
          <w:lang w:eastAsia="da-DK"/>
        </w:rPr>
      </w:pPr>
      <w:r w:rsidRPr="00E13674">
        <w:rPr>
          <w:rFonts w:eastAsia="Times New Roman" w:cs="Arial"/>
          <w:b/>
          <w:sz w:val="24"/>
          <w:szCs w:val="24"/>
          <w:u w:val="single"/>
          <w:lang w:eastAsia="da-DK"/>
        </w:rPr>
        <w:t xml:space="preserve">Samtale: </w:t>
      </w:r>
    </w:p>
    <w:p w14:paraId="259EE563" w14:textId="77777777" w:rsidR="00FC3A8C" w:rsidRPr="00E13674" w:rsidRDefault="00FC3A8C" w:rsidP="00FC3A8C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</w:p>
    <w:p w14:paraId="5BD2C2C2" w14:textId="77777777" w:rsidR="00FC3A8C" w:rsidRPr="00E13674" w:rsidRDefault="00FC3A8C" w:rsidP="00FC3A8C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  <w:r w:rsidRPr="00E13674">
        <w:rPr>
          <w:rFonts w:eastAsia="Times New Roman" w:cs="Arial"/>
          <w:b/>
          <w:bCs/>
          <w:sz w:val="20"/>
          <w:szCs w:val="20"/>
          <w:lang w:eastAsia="da-DK"/>
        </w:rPr>
        <w:t>Færdighedsmål</w:t>
      </w:r>
    </w:p>
    <w:p w14:paraId="3F86645E" w14:textId="77777777" w:rsidR="00E13674" w:rsidRPr="00E13674" w:rsidRDefault="00FC3A8C" w:rsidP="00FC3A8C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  <w:r w:rsidRPr="00E13674">
        <w:rPr>
          <w:rFonts w:eastAsia="Times New Roman" w:cs="Arial"/>
          <w:sz w:val="20"/>
          <w:szCs w:val="20"/>
          <w:lang w:eastAsia="da-DK"/>
        </w:rPr>
        <w:t>Eleven kan bruge sproget i sang, spil, leg og bevægelse</w:t>
      </w:r>
      <w:r w:rsidRPr="00E13674">
        <w:rPr>
          <w:rFonts w:eastAsia="Times New Roman" w:cs="Arial"/>
          <w:b/>
          <w:bCs/>
          <w:sz w:val="20"/>
          <w:szCs w:val="20"/>
          <w:lang w:eastAsia="da-DK"/>
        </w:rPr>
        <w:t xml:space="preserve"> </w:t>
      </w:r>
    </w:p>
    <w:p w14:paraId="21C54676" w14:textId="77777777" w:rsidR="00FC3A8C" w:rsidRPr="00E13674" w:rsidRDefault="00FC3A8C" w:rsidP="00FC3A8C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  <w:r w:rsidRPr="00E13674">
        <w:rPr>
          <w:rFonts w:eastAsia="Times New Roman" w:cs="Arial"/>
          <w:b/>
          <w:bCs/>
          <w:sz w:val="20"/>
          <w:szCs w:val="20"/>
          <w:lang w:eastAsia="da-DK"/>
        </w:rPr>
        <w:t>Vidensmål</w:t>
      </w:r>
    </w:p>
    <w:p w14:paraId="282CEE51" w14:textId="77777777" w:rsidR="00FC3A8C" w:rsidRPr="00E13674" w:rsidRDefault="00FC3A8C" w:rsidP="00E1367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  <w:r w:rsidRPr="00E13674">
        <w:rPr>
          <w:rFonts w:eastAsia="Times New Roman" w:cs="Arial"/>
          <w:sz w:val="20"/>
          <w:szCs w:val="20"/>
          <w:lang w:eastAsia="da-DK"/>
        </w:rPr>
        <w:t>Eleven har viden om relevante spørgeord og svarstrategier</w:t>
      </w:r>
    </w:p>
    <w:p w14:paraId="5EBF5DE9" w14:textId="77777777" w:rsidR="00E13674" w:rsidRP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</w:p>
    <w:p w14:paraId="6E828E3B" w14:textId="77777777" w:rsidR="00E13674" w:rsidRP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</w:p>
    <w:p w14:paraId="21975E6D" w14:textId="77777777" w:rsidR="00E13674" w:rsidRP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E13674">
        <w:rPr>
          <w:rFonts w:eastAsia="Times New Roman" w:cs="Arial"/>
          <w:b/>
          <w:sz w:val="24"/>
          <w:szCs w:val="24"/>
          <w:u w:val="single"/>
          <w:lang w:eastAsia="da-DK"/>
        </w:rPr>
        <w:t>Præsentation:</w:t>
      </w:r>
    </w:p>
    <w:p w14:paraId="470E5224" w14:textId="77777777" w:rsid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</w:p>
    <w:p w14:paraId="0B72010E" w14:textId="77777777" w:rsidR="00E13674" w:rsidRP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  <w:r w:rsidRPr="00E13674">
        <w:rPr>
          <w:rFonts w:eastAsia="Times New Roman" w:cs="Arial"/>
          <w:b/>
          <w:bCs/>
          <w:sz w:val="20"/>
          <w:szCs w:val="20"/>
          <w:lang w:eastAsia="da-DK"/>
        </w:rPr>
        <w:t>Færdighedsmål</w:t>
      </w:r>
    </w:p>
    <w:p w14:paraId="2F9F1EA0" w14:textId="77777777" w:rsid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  <w:r w:rsidRPr="00E13674">
        <w:rPr>
          <w:rFonts w:eastAsia="Times New Roman" w:cs="Arial"/>
          <w:sz w:val="20"/>
          <w:szCs w:val="20"/>
          <w:lang w:eastAsia="da-DK"/>
        </w:rPr>
        <w:t>Eleven kan præsentere sig selv og sin nærmeste familie</w:t>
      </w:r>
    </w:p>
    <w:p w14:paraId="06669DDF" w14:textId="77777777" w:rsidR="00E13674" w:rsidRPr="00BB735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  <w:r w:rsidRPr="00BB7354">
        <w:rPr>
          <w:rFonts w:eastAsia="Times New Roman" w:cs="Arial"/>
          <w:b/>
          <w:bCs/>
          <w:sz w:val="20"/>
          <w:szCs w:val="20"/>
          <w:lang w:eastAsia="da-DK"/>
        </w:rPr>
        <w:t>Vidensmål</w:t>
      </w:r>
    </w:p>
    <w:p w14:paraId="29C31AE7" w14:textId="77777777" w:rsidR="00E13674" w:rsidRPr="00BB7354" w:rsidRDefault="00E13674" w:rsidP="00E13674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  <w:r w:rsidRPr="00BB7354">
        <w:rPr>
          <w:rFonts w:eastAsia="Times New Roman" w:cs="Arial"/>
          <w:sz w:val="20"/>
          <w:szCs w:val="20"/>
          <w:lang w:eastAsia="da-DK"/>
        </w:rPr>
        <w:t>Eleven har viden om faste udtryk for præsentationsformer</w:t>
      </w:r>
      <w:r w:rsidRPr="00BB7354">
        <w:rPr>
          <w:rFonts w:eastAsia="Times New Roman" w:cs="Arial"/>
          <w:sz w:val="20"/>
          <w:szCs w:val="20"/>
          <w:lang w:eastAsia="da-DK"/>
        </w:rPr>
        <w:tab/>
      </w:r>
    </w:p>
    <w:p w14:paraId="3CEBCDCF" w14:textId="77777777" w:rsidR="00E13674" w:rsidRPr="00BB7354" w:rsidRDefault="00E13674" w:rsidP="00E13674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</w:p>
    <w:p w14:paraId="3D435963" w14:textId="77777777" w:rsidR="00E13674" w:rsidRPr="00BB7354" w:rsidRDefault="00E13674" w:rsidP="00E13674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BB7354">
        <w:rPr>
          <w:rFonts w:eastAsia="Times New Roman" w:cs="Arial"/>
          <w:b/>
          <w:sz w:val="24"/>
          <w:szCs w:val="24"/>
          <w:u w:val="single"/>
          <w:lang w:eastAsia="da-DK"/>
        </w:rPr>
        <w:t>Sprogligt fokus:</w:t>
      </w:r>
    </w:p>
    <w:p w14:paraId="5BC906FA" w14:textId="77777777" w:rsidR="00E13674" w:rsidRPr="00BB7354" w:rsidRDefault="00E13674" w:rsidP="00E13674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4A1D80C2" w14:textId="77777777" w:rsidR="00E13674" w:rsidRPr="00BB735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  <w:r w:rsidRPr="00BB7354">
        <w:rPr>
          <w:rFonts w:eastAsia="Times New Roman" w:cs="Arial"/>
          <w:b/>
          <w:bCs/>
          <w:sz w:val="20"/>
          <w:szCs w:val="20"/>
          <w:lang w:eastAsia="da-DK"/>
        </w:rPr>
        <w:t>Færdighedsmål</w:t>
      </w:r>
    </w:p>
    <w:p w14:paraId="68E16771" w14:textId="77777777" w:rsidR="00E13674" w:rsidRPr="00BB735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eastAsia="da-DK"/>
        </w:rPr>
      </w:pPr>
      <w:r w:rsidRPr="00BB7354">
        <w:rPr>
          <w:rFonts w:eastAsia="Times New Roman" w:cs="Arial"/>
          <w:sz w:val="20"/>
          <w:szCs w:val="20"/>
          <w:lang w:eastAsia="da-DK"/>
        </w:rPr>
        <w:t>Eleven kan efterligne og gentage tyske ord og udtryk</w:t>
      </w:r>
      <w:r w:rsidRPr="00BB7354">
        <w:rPr>
          <w:rFonts w:eastAsia="Times New Roman" w:cs="Arial"/>
          <w:b/>
          <w:bCs/>
          <w:sz w:val="20"/>
          <w:szCs w:val="20"/>
          <w:lang w:eastAsia="da-DK"/>
        </w:rPr>
        <w:t xml:space="preserve">                                                                                </w:t>
      </w:r>
      <w:r w:rsidR="00BB7354">
        <w:rPr>
          <w:rFonts w:eastAsia="Times New Roman" w:cs="Arial"/>
          <w:b/>
          <w:bCs/>
          <w:sz w:val="20"/>
          <w:szCs w:val="20"/>
          <w:lang w:eastAsia="da-DK"/>
        </w:rPr>
        <w:t xml:space="preserve">                   </w:t>
      </w:r>
      <w:r w:rsidRPr="00BB7354">
        <w:rPr>
          <w:rFonts w:eastAsia="Times New Roman" w:cs="Arial"/>
          <w:b/>
          <w:bCs/>
          <w:sz w:val="20"/>
          <w:szCs w:val="20"/>
          <w:lang w:eastAsia="da-DK"/>
        </w:rPr>
        <w:t xml:space="preserve"> Vidensmål</w:t>
      </w:r>
    </w:p>
    <w:p w14:paraId="2A4A5981" w14:textId="77777777" w:rsidR="00E13674" w:rsidRPr="00FB4552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  <w:r w:rsidRPr="00BB7354">
        <w:rPr>
          <w:rFonts w:eastAsia="Times New Roman" w:cs="Arial"/>
          <w:sz w:val="20"/>
          <w:szCs w:val="20"/>
          <w:lang w:eastAsia="da-DK"/>
        </w:rPr>
        <w:t>Eleven har viden om ligheder og forskelle mellem dansk og tysk udtale</w:t>
      </w:r>
    </w:p>
    <w:p w14:paraId="01588295" w14:textId="77777777" w:rsidR="00E13674" w:rsidRPr="00E13674" w:rsidRDefault="00E13674" w:rsidP="00E13674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</w:p>
    <w:p w14:paraId="3B964401" w14:textId="77777777" w:rsidR="00E13674" w:rsidRPr="00FB4552" w:rsidRDefault="00FB4552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0"/>
          <w:szCs w:val="20"/>
          <w:lang w:eastAsia="da-DK"/>
        </w:rPr>
      </w:pPr>
      <w:r w:rsidRPr="00FB4552">
        <w:rPr>
          <w:rFonts w:eastAsia="Times New Roman" w:cs="Arial"/>
          <w:b/>
          <w:sz w:val="20"/>
          <w:szCs w:val="20"/>
          <w:lang w:eastAsia="da-DK"/>
        </w:rPr>
        <w:t xml:space="preserve">Vi arbejder ud fra Gyldendals </w:t>
      </w:r>
      <w:proofErr w:type="spellStart"/>
      <w:r w:rsidRPr="00FB4552">
        <w:rPr>
          <w:rFonts w:eastAsia="Times New Roman" w:cs="Arial"/>
          <w:b/>
          <w:sz w:val="20"/>
          <w:szCs w:val="20"/>
          <w:lang w:eastAsia="da-DK"/>
        </w:rPr>
        <w:t>fagprotal</w:t>
      </w:r>
      <w:proofErr w:type="spellEnd"/>
      <w:r w:rsidRPr="00FB4552">
        <w:rPr>
          <w:rFonts w:eastAsia="Times New Roman" w:cs="Arial"/>
          <w:b/>
          <w:sz w:val="20"/>
          <w:szCs w:val="20"/>
          <w:lang w:eastAsia="da-DK"/>
        </w:rPr>
        <w:t xml:space="preserve"> i tysk:</w:t>
      </w:r>
    </w:p>
    <w:p w14:paraId="0EBBA4D9" w14:textId="77777777" w:rsidR="00FB4552" w:rsidRPr="00FB4552" w:rsidRDefault="00FB4552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0"/>
          <w:szCs w:val="20"/>
          <w:lang w:eastAsia="da-DK"/>
        </w:rPr>
      </w:pPr>
      <w:r w:rsidRPr="00FB4552">
        <w:rPr>
          <w:rFonts w:eastAsia="Times New Roman" w:cs="Arial"/>
          <w:b/>
          <w:sz w:val="20"/>
          <w:szCs w:val="20"/>
          <w:lang w:eastAsia="da-DK"/>
        </w:rPr>
        <w:t>I 5. klasse gennemgås alt under begyndertysk samt ”</w:t>
      </w:r>
      <w:proofErr w:type="spellStart"/>
      <w:r w:rsidRPr="00FB4552">
        <w:rPr>
          <w:rFonts w:eastAsia="Times New Roman" w:cs="Arial"/>
          <w:b/>
          <w:sz w:val="20"/>
          <w:szCs w:val="20"/>
          <w:lang w:eastAsia="da-DK"/>
        </w:rPr>
        <w:t>Landeskunde</w:t>
      </w:r>
      <w:proofErr w:type="spellEnd"/>
      <w:r w:rsidRPr="00FB4552">
        <w:rPr>
          <w:rFonts w:eastAsia="Times New Roman" w:cs="Arial"/>
          <w:b/>
          <w:sz w:val="20"/>
          <w:szCs w:val="20"/>
          <w:lang w:eastAsia="da-DK"/>
        </w:rPr>
        <w:t>”.</w:t>
      </w:r>
    </w:p>
    <w:p w14:paraId="4FAFC68A" w14:textId="77777777" w:rsidR="00BB7354" w:rsidRDefault="00BB7354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25606E55" w14:textId="77777777" w:rsid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  <w:r>
        <w:rPr>
          <w:rFonts w:eastAsia="Times New Roman" w:cs="Arial"/>
          <w:b/>
          <w:sz w:val="28"/>
          <w:szCs w:val="28"/>
          <w:lang w:eastAsia="da-DK"/>
        </w:rPr>
        <w:lastRenderedPageBreak/>
        <w:t>Tysk i 6. klasse:</w:t>
      </w:r>
    </w:p>
    <w:p w14:paraId="7F757051" w14:textId="77777777" w:rsidR="00B90014" w:rsidRDefault="00B90014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5762D187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050D1CDC" w14:textId="77777777" w:rsidR="00B90014" w:rsidRPr="00F8425D" w:rsidRDefault="00B90014" w:rsidP="00B90014">
      <w:pPr>
        <w:rPr>
          <w:b/>
          <w:sz w:val="24"/>
          <w:szCs w:val="24"/>
          <w:u w:val="single"/>
        </w:rPr>
      </w:pPr>
      <w:r w:rsidRPr="00F8425D">
        <w:rPr>
          <w:b/>
          <w:sz w:val="24"/>
          <w:szCs w:val="24"/>
          <w:u w:val="single"/>
        </w:rPr>
        <w:t>Lytning:</w:t>
      </w:r>
    </w:p>
    <w:p w14:paraId="6318DE37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4C11C9F5" w14:textId="77777777" w:rsidR="00F8425D" w:rsidRPr="00F8425D" w:rsidRDefault="00F8425D" w:rsidP="00FB4552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kan forstå enkle budskaber om nære emner</w:t>
      </w:r>
    </w:p>
    <w:p w14:paraId="617D9E02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B4552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2B23A30C" w14:textId="77777777" w:rsidR="00F8425D" w:rsidRPr="00F8425D" w:rsidRDefault="00F8425D" w:rsidP="00F8425D">
      <w:pPr>
        <w:rPr>
          <w:b/>
          <w:sz w:val="24"/>
          <w:szCs w:val="24"/>
          <w:u w:val="single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har viden om forhold mellem mimik, gestik og indhold i situationer</w:t>
      </w:r>
    </w:p>
    <w:p w14:paraId="1132C18E" w14:textId="77777777" w:rsidR="00B90014" w:rsidRPr="00F8425D" w:rsidRDefault="00B90014" w:rsidP="00B9001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F8425D">
        <w:rPr>
          <w:rFonts w:eastAsia="Times New Roman" w:cs="Arial"/>
          <w:b/>
          <w:sz w:val="24"/>
          <w:szCs w:val="24"/>
          <w:u w:val="single"/>
          <w:lang w:eastAsia="da-DK"/>
        </w:rPr>
        <w:t xml:space="preserve">Samtale: </w:t>
      </w:r>
    </w:p>
    <w:p w14:paraId="63380EEB" w14:textId="77777777" w:rsidR="00F8425D" w:rsidRPr="00FB4552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B4552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78A13F42" w14:textId="77777777" w:rsidR="00F8425D" w:rsidRPr="00F8425D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kan stille og besvare enkle spørgsmål om nære emner</w:t>
      </w:r>
    </w:p>
    <w:p w14:paraId="5D04CAC6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1BE3FB41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har viden om relevante spørgeord og svarstrategier</w:t>
      </w:r>
    </w:p>
    <w:p w14:paraId="142AA09E" w14:textId="77777777" w:rsidR="00F8425D" w:rsidRPr="00F8425D" w:rsidRDefault="00F8425D" w:rsidP="00B9001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u w:val="single"/>
          <w:lang w:eastAsia="da-DK"/>
        </w:rPr>
      </w:pPr>
    </w:p>
    <w:p w14:paraId="4260831F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F8425D">
        <w:rPr>
          <w:rFonts w:eastAsia="Times New Roman" w:cs="Arial"/>
          <w:b/>
          <w:sz w:val="24"/>
          <w:szCs w:val="24"/>
          <w:u w:val="single"/>
          <w:lang w:eastAsia="da-DK"/>
        </w:rPr>
        <w:t>Præsentation:’</w:t>
      </w:r>
    </w:p>
    <w:p w14:paraId="0B931F2C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261F8578" w14:textId="77777777" w:rsidR="00F8425D" w:rsidRPr="00F8425D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kan præsentere nære emner</w:t>
      </w:r>
    </w:p>
    <w:p w14:paraId="2250260F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77D0E2A4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har viden om brug af ord og udtryk om nære emner</w:t>
      </w:r>
    </w:p>
    <w:p w14:paraId="23939B93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70C422C0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2F76237A" w14:textId="77777777" w:rsidR="00F8425D" w:rsidRPr="00F8425D" w:rsidRDefault="00F8425D" w:rsidP="00F8425D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F8425D">
        <w:rPr>
          <w:rFonts w:eastAsia="Times New Roman" w:cs="Arial"/>
          <w:b/>
          <w:sz w:val="24"/>
          <w:szCs w:val="24"/>
          <w:u w:val="single"/>
          <w:lang w:eastAsia="da-DK"/>
        </w:rPr>
        <w:t>Sprogligt fokus:</w:t>
      </w:r>
    </w:p>
    <w:p w14:paraId="623BBF62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2929F80E" w14:textId="77777777" w:rsidR="00F8425D" w:rsidRPr="00F8425D" w:rsidRDefault="00F8425D" w:rsidP="00BB7354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kan udtale ord og udtryk med forståelig intonation</w:t>
      </w:r>
    </w:p>
    <w:p w14:paraId="4A1E08AD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7D3FBBA5" w14:textId="77777777" w:rsidR="00F8425D" w:rsidRPr="00F8425D" w:rsidRDefault="00F8425D" w:rsidP="00BB735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har viden om udtale, intonation og forholdet mellem skrift og lyd</w:t>
      </w:r>
    </w:p>
    <w:p w14:paraId="110EB13D" w14:textId="77777777" w:rsidR="00F8425D" w:rsidRPr="00F8425D" w:rsidRDefault="00F8425D" w:rsidP="00F8425D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7BB23438" w14:textId="77777777" w:rsidR="00B90014" w:rsidRPr="00F8425D" w:rsidRDefault="00B90014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7E8A37FC" w14:textId="77777777" w:rsidR="00E13674" w:rsidRDefault="00FB4552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 xml:space="preserve">Grammatik: Vi starter i </w:t>
      </w:r>
      <w:r w:rsidR="009061AC">
        <w:rPr>
          <w:rFonts w:eastAsia="Times New Roman" w:cs="Arial"/>
          <w:b/>
          <w:sz w:val="24"/>
          <w:szCs w:val="24"/>
          <w:lang w:eastAsia="da-DK"/>
        </w:rPr>
        <w:t>”</w:t>
      </w:r>
      <w:r>
        <w:rPr>
          <w:rFonts w:eastAsia="Times New Roman" w:cs="Arial"/>
          <w:b/>
          <w:sz w:val="24"/>
          <w:szCs w:val="24"/>
          <w:lang w:eastAsia="da-DK"/>
        </w:rPr>
        <w:t>øvehæfte 1</w:t>
      </w:r>
      <w:r w:rsidR="009061AC">
        <w:rPr>
          <w:rFonts w:eastAsia="Times New Roman" w:cs="Arial"/>
          <w:b/>
          <w:sz w:val="24"/>
          <w:szCs w:val="24"/>
          <w:lang w:eastAsia="da-DK"/>
        </w:rPr>
        <w:t>”</w:t>
      </w:r>
      <w:r>
        <w:rPr>
          <w:rFonts w:eastAsia="Times New Roman" w:cs="Arial"/>
          <w:b/>
          <w:sz w:val="24"/>
          <w:szCs w:val="24"/>
          <w:lang w:eastAsia="da-DK"/>
        </w:rPr>
        <w:t xml:space="preserve"> (fra forlaget sprogbøger).</w:t>
      </w:r>
    </w:p>
    <w:p w14:paraId="1792B144" w14:textId="77777777" w:rsidR="00FB4552" w:rsidRDefault="00FB4552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 xml:space="preserve">Fra sprogportalen gennemgås emnet ”Sport”. </w:t>
      </w:r>
    </w:p>
    <w:p w14:paraId="71A734C6" w14:textId="77777777" w:rsidR="00F8425D" w:rsidRDefault="009061AC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>Man supplerer selv op med andre materialer.</w:t>
      </w:r>
    </w:p>
    <w:p w14:paraId="36A07D2D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45EEFAE5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7C1BEAF8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56122CBF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124B7095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732ACBC2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4BD7C431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2F8E693D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0568100C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043C4965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17D8618A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6322A74C" w14:textId="77777777" w:rsidR="00F8425D" w:rsidRP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43790958" w14:textId="77777777" w:rsidR="00E13674" w:rsidRPr="00F8425D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 w:rsidRPr="00F8425D">
        <w:rPr>
          <w:rFonts w:eastAsia="Times New Roman" w:cs="Arial"/>
          <w:b/>
          <w:sz w:val="24"/>
          <w:szCs w:val="24"/>
          <w:lang w:eastAsia="da-DK"/>
        </w:rPr>
        <w:t>Tysk i 7. klasse:</w:t>
      </w:r>
    </w:p>
    <w:p w14:paraId="15683CAE" w14:textId="77777777" w:rsidR="00F8425D" w:rsidRPr="00F8425D" w:rsidRDefault="00F8425D" w:rsidP="00F8425D">
      <w:pPr>
        <w:rPr>
          <w:b/>
          <w:sz w:val="24"/>
          <w:szCs w:val="24"/>
          <w:u w:val="single"/>
        </w:rPr>
      </w:pPr>
      <w:r w:rsidRPr="00F8425D">
        <w:rPr>
          <w:b/>
          <w:sz w:val="24"/>
          <w:szCs w:val="24"/>
          <w:u w:val="single"/>
        </w:rPr>
        <w:t>Lytning:</w:t>
      </w:r>
    </w:p>
    <w:p w14:paraId="5AEC8C2B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3FCA26DC" w14:textId="77777777" w:rsidR="00F8425D" w:rsidRPr="00F8425D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kan forstå hovedindholdet af talt tysk om nære emner</w:t>
      </w:r>
    </w:p>
    <w:p w14:paraId="4941AC93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77865765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har viden om at lytte efter hovedindhold</w:t>
      </w:r>
    </w:p>
    <w:p w14:paraId="77D3AF48" w14:textId="77777777" w:rsidR="00F8425D" w:rsidRPr="00F8425D" w:rsidRDefault="00F8425D" w:rsidP="00F8425D">
      <w:pPr>
        <w:rPr>
          <w:b/>
          <w:sz w:val="24"/>
          <w:szCs w:val="24"/>
          <w:u w:val="single"/>
        </w:rPr>
      </w:pPr>
    </w:p>
    <w:p w14:paraId="0EF84516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F8425D">
        <w:rPr>
          <w:rFonts w:eastAsia="Times New Roman" w:cs="Arial"/>
          <w:b/>
          <w:sz w:val="24"/>
          <w:szCs w:val="24"/>
          <w:u w:val="single"/>
          <w:lang w:eastAsia="da-DK"/>
        </w:rPr>
        <w:t xml:space="preserve">Samtale: </w:t>
      </w:r>
    </w:p>
    <w:p w14:paraId="657F0E11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564BA167" w14:textId="77777777" w:rsidR="00F8425D" w:rsidRPr="00F8425D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kan gennemføre korte dialoger om nære emner</w:t>
      </w:r>
    </w:p>
    <w:p w14:paraId="2E7BD698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5FE44774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  <w:r w:rsidRPr="00F8425D">
        <w:rPr>
          <w:rFonts w:eastAsia="Times New Roman" w:cs="Arial"/>
          <w:color w:val="000000"/>
          <w:sz w:val="24"/>
          <w:szCs w:val="24"/>
          <w:lang w:eastAsia="da-DK"/>
        </w:rPr>
        <w:t>Eleven har viden om enkle kommunikationsstrategier</w:t>
      </w:r>
    </w:p>
    <w:p w14:paraId="53961CDC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u w:val="single"/>
          <w:lang w:eastAsia="da-DK"/>
        </w:rPr>
      </w:pPr>
    </w:p>
    <w:p w14:paraId="40DDF718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F8425D">
        <w:rPr>
          <w:rFonts w:eastAsia="Times New Roman" w:cs="Arial"/>
          <w:b/>
          <w:sz w:val="24"/>
          <w:szCs w:val="24"/>
          <w:u w:val="single"/>
          <w:lang w:eastAsia="da-DK"/>
        </w:rPr>
        <w:t>Præsentation:</w:t>
      </w:r>
    </w:p>
    <w:p w14:paraId="1E5D1F06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757BF1B5" w14:textId="77777777" w:rsidR="00F8425D" w:rsidRPr="00F8425D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kan i et enkelt sprog tale om nære emner</w:t>
      </w:r>
    </w:p>
    <w:p w14:paraId="2EF4A65D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7A9F1021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har viden om forberedelse af enkle præsentationer på tysk</w:t>
      </w:r>
    </w:p>
    <w:p w14:paraId="433AB3BB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3E0DDC95" w14:textId="77777777" w:rsidR="00F8425D" w:rsidRPr="00F8425D" w:rsidRDefault="00F8425D" w:rsidP="00F8425D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F8425D">
        <w:rPr>
          <w:rFonts w:eastAsia="Times New Roman" w:cs="Arial"/>
          <w:b/>
          <w:sz w:val="24"/>
          <w:szCs w:val="24"/>
          <w:u w:val="single"/>
          <w:lang w:eastAsia="da-DK"/>
        </w:rPr>
        <w:t>Sprogligt fokus:</w:t>
      </w:r>
    </w:p>
    <w:p w14:paraId="34D41D31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4870AB34" w14:textId="77777777" w:rsidR="00F8425D" w:rsidRPr="00F8425D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F8425D">
        <w:rPr>
          <w:rFonts w:eastAsia="Times New Roman" w:cs="Arial"/>
          <w:sz w:val="24"/>
          <w:szCs w:val="24"/>
          <w:lang w:eastAsia="da-DK"/>
        </w:rPr>
        <w:t>Eleven kan formulere enkle sætninger</w:t>
      </w:r>
    </w:p>
    <w:p w14:paraId="2564D1E5" w14:textId="77777777" w:rsidR="00F8425D" w:rsidRP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F8425D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27D4F62A" w14:textId="77777777" w:rsidR="00F8425D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  <w:r w:rsidRPr="00F8425D">
        <w:rPr>
          <w:rFonts w:eastAsia="Times New Roman" w:cs="Arial"/>
          <w:color w:val="000000"/>
          <w:sz w:val="24"/>
          <w:szCs w:val="24"/>
          <w:lang w:eastAsia="da-DK"/>
        </w:rPr>
        <w:t>Eleven har viden om den simple sætningsopbygning</w:t>
      </w:r>
    </w:p>
    <w:p w14:paraId="2FF47709" w14:textId="77777777" w:rsidR="009061AC" w:rsidRDefault="009061AC" w:rsidP="00F842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14:paraId="50875C93" w14:textId="77777777" w:rsidR="009061AC" w:rsidRDefault="009061AC" w:rsidP="00F8425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da-DK"/>
        </w:rPr>
      </w:pPr>
      <w:r>
        <w:rPr>
          <w:rFonts w:eastAsia="Times New Roman" w:cs="Arial"/>
          <w:b/>
          <w:color w:val="000000"/>
          <w:sz w:val="24"/>
          <w:szCs w:val="24"/>
          <w:lang w:eastAsia="da-DK"/>
        </w:rPr>
        <w:t>Grammatik: ”Øvehæfte 1” fortsat.</w:t>
      </w:r>
    </w:p>
    <w:p w14:paraId="73F7581A" w14:textId="77777777" w:rsidR="009061AC" w:rsidRDefault="009061AC" w:rsidP="00F8425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da-DK"/>
        </w:rPr>
      </w:pPr>
      <w:r>
        <w:rPr>
          <w:rFonts w:eastAsia="Times New Roman" w:cs="Arial"/>
          <w:b/>
          <w:color w:val="000000"/>
          <w:sz w:val="24"/>
          <w:szCs w:val="24"/>
          <w:lang w:eastAsia="da-DK"/>
        </w:rPr>
        <w:t>Fra portalen gennemgås emnet ”Musik”.</w:t>
      </w:r>
    </w:p>
    <w:p w14:paraId="72FBE271" w14:textId="77777777" w:rsidR="009061AC" w:rsidRDefault="009061AC" w:rsidP="009061A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>Man supplerer selv op med andre materialer.</w:t>
      </w:r>
    </w:p>
    <w:p w14:paraId="442AF2C6" w14:textId="77777777" w:rsidR="009061AC" w:rsidRPr="009061AC" w:rsidRDefault="009061AC" w:rsidP="00F8425D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da-DK"/>
        </w:rPr>
      </w:pPr>
    </w:p>
    <w:p w14:paraId="3EB07B29" w14:textId="77777777" w:rsidR="00FB4552" w:rsidRPr="00F8425D" w:rsidRDefault="00FB4552" w:rsidP="00F8425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da-DK"/>
        </w:rPr>
      </w:pPr>
    </w:p>
    <w:p w14:paraId="13719695" w14:textId="77777777" w:rsidR="00F8425D" w:rsidRDefault="00F8425D" w:rsidP="00F8425D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07AA9EEF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379FF145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0DF7B19F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7265D429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478919F6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71B5CFF3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66F79875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43A0B205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06DA4AC7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7F73696A" w14:textId="77777777" w:rsidR="00F8425D" w:rsidRPr="00F8425D" w:rsidRDefault="00F8425D" w:rsidP="00F8425D">
      <w:pPr>
        <w:spacing w:after="0" w:line="240" w:lineRule="auto"/>
        <w:outlineLvl w:val="2"/>
        <w:rPr>
          <w:rFonts w:eastAsia="Times New Roman" w:cs="Arial"/>
          <w:b/>
          <w:bCs/>
          <w:color w:val="000000"/>
          <w:sz w:val="36"/>
          <w:szCs w:val="36"/>
          <w:lang w:eastAsia="da-DK"/>
        </w:rPr>
      </w:pPr>
      <w:r w:rsidRPr="00F8425D">
        <w:rPr>
          <w:rFonts w:eastAsia="Times New Roman" w:cs="Arial"/>
          <w:b/>
          <w:bCs/>
          <w:color w:val="000000"/>
          <w:sz w:val="36"/>
          <w:szCs w:val="36"/>
          <w:lang w:eastAsia="da-DK"/>
        </w:rPr>
        <w:lastRenderedPageBreak/>
        <w:t>8. - 9. klasse</w:t>
      </w:r>
    </w:p>
    <w:p w14:paraId="099FFF66" w14:textId="77777777" w:rsidR="00F8425D" w:rsidRPr="00F8425D" w:rsidRDefault="00F8425D" w:rsidP="00F8425D">
      <w:pPr>
        <w:spacing w:after="0" w:line="293" w:lineRule="atLeast"/>
        <w:rPr>
          <w:rFonts w:eastAsia="Times New Roman" w:cs="Arial"/>
          <w:color w:val="000000"/>
          <w:sz w:val="20"/>
          <w:szCs w:val="20"/>
          <w:lang w:eastAsia="da-DK"/>
        </w:rPr>
      </w:pPr>
    </w:p>
    <w:p w14:paraId="5A159125" w14:textId="77777777" w:rsidR="00F8425D" w:rsidRPr="00F8425D" w:rsidRDefault="00F8425D" w:rsidP="00F8425D">
      <w:pPr>
        <w:spacing w:after="120" w:line="293" w:lineRule="atLeast"/>
        <w:rPr>
          <w:rFonts w:eastAsia="Times New Roman" w:cs="Arial"/>
          <w:color w:val="000000"/>
          <w:sz w:val="20"/>
          <w:szCs w:val="20"/>
          <w:lang w:eastAsia="da-DK"/>
        </w:rPr>
      </w:pPr>
      <w:r w:rsidRPr="00F8425D">
        <w:rPr>
          <w:rFonts w:eastAsia="Times New Roman" w:cs="Arial"/>
          <w:color w:val="000000"/>
          <w:sz w:val="20"/>
          <w:szCs w:val="20"/>
          <w:lang w:eastAsia="da-DK"/>
        </w:rPr>
        <w:t>I dette forløb lægges der vægt på, at eleverne gennem mundtlig og skriftlig kommunikation videreudvikler deres færdigheder i at kommunikere samt deres sproglige bevidsthed.</w:t>
      </w:r>
    </w:p>
    <w:p w14:paraId="086E0EEA" w14:textId="77777777" w:rsidR="00F8425D" w:rsidRPr="00F8425D" w:rsidRDefault="00F8425D" w:rsidP="00F8425D">
      <w:pPr>
        <w:spacing w:after="120" w:line="293" w:lineRule="atLeast"/>
        <w:rPr>
          <w:rFonts w:eastAsia="Times New Roman" w:cs="Arial"/>
          <w:color w:val="000000"/>
          <w:sz w:val="20"/>
          <w:szCs w:val="20"/>
          <w:lang w:eastAsia="da-DK"/>
        </w:rPr>
      </w:pPr>
      <w:r w:rsidRPr="00F8425D">
        <w:rPr>
          <w:rFonts w:eastAsia="Times New Roman" w:cs="Arial"/>
          <w:color w:val="000000"/>
          <w:sz w:val="20"/>
          <w:szCs w:val="20"/>
          <w:lang w:eastAsia="da-DK"/>
        </w:rPr>
        <w:t>I mundtlig kommunikation skal eleverne lære at forstå og bruge både hovedindhold og detaljer, og efterhånden skal de lære at redegøre for egne holdninger i et sammenhængende sprog.</w:t>
      </w:r>
    </w:p>
    <w:p w14:paraId="013ECBA7" w14:textId="77777777" w:rsidR="00F8425D" w:rsidRPr="00F8425D" w:rsidRDefault="00F8425D" w:rsidP="00F8425D">
      <w:pPr>
        <w:spacing w:after="120" w:line="293" w:lineRule="atLeast"/>
        <w:rPr>
          <w:rFonts w:eastAsia="Times New Roman" w:cs="Arial"/>
          <w:sz w:val="20"/>
          <w:szCs w:val="20"/>
          <w:lang w:eastAsia="da-DK"/>
        </w:rPr>
      </w:pPr>
      <w:r w:rsidRPr="00F8425D">
        <w:rPr>
          <w:rFonts w:eastAsia="Times New Roman" w:cs="Arial"/>
          <w:color w:val="000000"/>
          <w:sz w:val="20"/>
          <w:szCs w:val="20"/>
          <w:lang w:eastAsia="da-DK"/>
        </w:rPr>
        <w:t xml:space="preserve">Eleverne skal lære at skelne mellem forskellige læste teksttyper og selv kommunikere klart og forståeligt på </w:t>
      </w:r>
      <w:r w:rsidRPr="00F8425D">
        <w:rPr>
          <w:rFonts w:eastAsia="Times New Roman" w:cs="Arial"/>
          <w:sz w:val="20"/>
          <w:szCs w:val="20"/>
          <w:lang w:eastAsia="da-DK"/>
        </w:rPr>
        <w:t>skrift afstemt efter modtager og valg af medie.</w:t>
      </w:r>
    </w:p>
    <w:p w14:paraId="61177253" w14:textId="77777777" w:rsidR="00F8425D" w:rsidRPr="00F8425D" w:rsidRDefault="00F8425D" w:rsidP="00F8425D">
      <w:pPr>
        <w:spacing w:after="120" w:line="293" w:lineRule="atLeast"/>
        <w:rPr>
          <w:rFonts w:eastAsia="Times New Roman" w:cs="Arial"/>
          <w:sz w:val="20"/>
          <w:szCs w:val="20"/>
          <w:lang w:eastAsia="da-DK"/>
        </w:rPr>
      </w:pPr>
      <w:r w:rsidRPr="00F8425D">
        <w:rPr>
          <w:rFonts w:eastAsia="Times New Roman" w:cs="Arial"/>
          <w:sz w:val="20"/>
          <w:szCs w:val="20"/>
          <w:lang w:eastAsia="da-DK"/>
        </w:rPr>
        <w:t>Eleverne skal opnå en udvidet kulturforståelse og skal kunne anvende tysk i mødet med tysktalende.</w:t>
      </w:r>
    </w:p>
    <w:p w14:paraId="5B89BDE2" w14:textId="77777777" w:rsidR="00F8425D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8"/>
          <w:szCs w:val="28"/>
          <w:lang w:eastAsia="da-DK"/>
        </w:rPr>
      </w:pPr>
    </w:p>
    <w:p w14:paraId="4E466356" w14:textId="77777777" w:rsidR="00E13674" w:rsidRPr="00BB735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 w:rsidRPr="00BB7354">
        <w:rPr>
          <w:rFonts w:eastAsia="Times New Roman" w:cs="Arial"/>
          <w:b/>
          <w:sz w:val="24"/>
          <w:szCs w:val="24"/>
          <w:lang w:eastAsia="da-DK"/>
        </w:rPr>
        <w:t>Tysk i 8. klasse:</w:t>
      </w:r>
    </w:p>
    <w:p w14:paraId="7D5DCB15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b/>
          <w:sz w:val="24"/>
          <w:szCs w:val="24"/>
          <w:u w:val="single"/>
        </w:rPr>
        <w:t>Lytning:</w:t>
      </w: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 xml:space="preserve"> </w:t>
      </w:r>
    </w:p>
    <w:p w14:paraId="1244D39A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75766EDE" w14:textId="77777777" w:rsidR="00F8425D" w:rsidRPr="00BB7354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kan forstå hovedindhold og detaljer om nære emner</w:t>
      </w:r>
    </w:p>
    <w:p w14:paraId="5B883621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13917705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har viden om at lytte efter detaljer</w:t>
      </w:r>
    </w:p>
    <w:p w14:paraId="4E8FA4ED" w14:textId="77777777" w:rsidR="00F8425D" w:rsidRPr="00BB7354" w:rsidRDefault="00F8425D" w:rsidP="00F8425D">
      <w:pPr>
        <w:shd w:val="clear" w:color="auto" w:fill="FFFFFF"/>
        <w:spacing w:after="0" w:line="240" w:lineRule="auto"/>
        <w:rPr>
          <w:b/>
          <w:sz w:val="24"/>
          <w:szCs w:val="24"/>
          <w:u w:val="single"/>
        </w:rPr>
      </w:pPr>
    </w:p>
    <w:p w14:paraId="77B6F515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BB7354">
        <w:rPr>
          <w:rFonts w:eastAsia="Times New Roman" w:cs="Arial"/>
          <w:b/>
          <w:sz w:val="24"/>
          <w:szCs w:val="24"/>
          <w:u w:val="single"/>
          <w:lang w:eastAsia="da-DK"/>
        </w:rPr>
        <w:t xml:space="preserve">Samtale: </w:t>
      </w:r>
    </w:p>
    <w:p w14:paraId="40E5106E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2EB411B8" w14:textId="77777777" w:rsidR="00F8425D" w:rsidRPr="00BB7354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kan indgå i, fastholde og afslutte enkle samtaler om nære emner</w:t>
      </w:r>
    </w:p>
    <w:p w14:paraId="4D189DCE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446AB922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 xml:space="preserve">Eleven har viden om </w:t>
      </w:r>
      <w:proofErr w:type="spellStart"/>
      <w:r w:rsidRPr="00BB7354">
        <w:rPr>
          <w:rFonts w:eastAsia="Times New Roman" w:cs="Arial"/>
          <w:sz w:val="24"/>
          <w:szCs w:val="24"/>
          <w:lang w:eastAsia="da-DK"/>
        </w:rPr>
        <w:t>relationsbundne</w:t>
      </w:r>
      <w:proofErr w:type="spellEnd"/>
      <w:r w:rsidRPr="00BB7354">
        <w:rPr>
          <w:rFonts w:eastAsia="Times New Roman" w:cs="Arial"/>
          <w:sz w:val="24"/>
          <w:szCs w:val="24"/>
          <w:lang w:eastAsia="da-DK"/>
        </w:rPr>
        <w:t xml:space="preserve"> udtryk</w:t>
      </w:r>
    </w:p>
    <w:p w14:paraId="4D4D2A43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u w:val="single"/>
          <w:lang w:eastAsia="da-DK"/>
        </w:rPr>
      </w:pPr>
    </w:p>
    <w:p w14:paraId="245B2F2C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BB7354">
        <w:rPr>
          <w:rFonts w:eastAsia="Times New Roman" w:cs="Arial"/>
          <w:b/>
          <w:sz w:val="24"/>
          <w:szCs w:val="24"/>
          <w:u w:val="single"/>
          <w:lang w:eastAsia="da-DK"/>
        </w:rPr>
        <w:t>Præsentation:</w:t>
      </w:r>
    </w:p>
    <w:p w14:paraId="592D74DD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3FE91FDF" w14:textId="77777777" w:rsidR="00F8425D" w:rsidRPr="00BB7354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kan i et enkelt sprog tale om et emne</w:t>
      </w:r>
    </w:p>
    <w:p w14:paraId="6D7882D4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433FF088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har viden om metode til at søge ordforråd</w:t>
      </w:r>
    </w:p>
    <w:p w14:paraId="06FB7271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77621524" w14:textId="77777777" w:rsidR="00F8425D" w:rsidRPr="00BB7354" w:rsidRDefault="00F8425D" w:rsidP="00F8425D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BB7354">
        <w:rPr>
          <w:rFonts w:eastAsia="Times New Roman" w:cs="Arial"/>
          <w:b/>
          <w:sz w:val="24"/>
          <w:szCs w:val="24"/>
          <w:u w:val="single"/>
          <w:lang w:eastAsia="da-DK"/>
        </w:rPr>
        <w:t>Sprogligt fokus:</w:t>
      </w:r>
    </w:p>
    <w:p w14:paraId="08D1F9D9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7A6A9F5E" w14:textId="77777777" w:rsidR="00F8425D" w:rsidRPr="00BB7354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kan formulere enkle, klare og forståelige budskaber</w:t>
      </w:r>
    </w:p>
    <w:p w14:paraId="6770D96C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6F52033C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har viden om forbindeord</w:t>
      </w:r>
    </w:p>
    <w:p w14:paraId="3853106E" w14:textId="77777777" w:rsidR="00F8425D" w:rsidRPr="00BB7354" w:rsidRDefault="00F8425D" w:rsidP="00F8425D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65AA1AB5" w14:textId="77777777" w:rsidR="00F8425D" w:rsidRPr="00BB7354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49CF8E49" w14:textId="77777777" w:rsidR="009061AC" w:rsidRDefault="009061AC" w:rsidP="009061A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>Grammatik: Vi starter i ”øvehæfte 2 ” (fra forlaget sprogbøger).</w:t>
      </w:r>
    </w:p>
    <w:p w14:paraId="3A925C03" w14:textId="77777777" w:rsidR="009061AC" w:rsidRDefault="009061AC" w:rsidP="009061A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>Fra sprogportalen gennemgås emnerne ”Berlin” og ”</w:t>
      </w:r>
      <w:proofErr w:type="spellStart"/>
      <w:r>
        <w:rPr>
          <w:rFonts w:eastAsia="Times New Roman" w:cs="Arial"/>
          <w:b/>
          <w:sz w:val="24"/>
          <w:szCs w:val="24"/>
          <w:lang w:eastAsia="da-DK"/>
        </w:rPr>
        <w:t>Was</w:t>
      </w:r>
      <w:proofErr w:type="spellEnd"/>
      <w:r>
        <w:rPr>
          <w:rFonts w:eastAsia="Times New Roman" w:cs="Arial"/>
          <w:b/>
          <w:sz w:val="24"/>
          <w:szCs w:val="24"/>
          <w:lang w:eastAsia="da-DK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  <w:lang w:eastAsia="da-DK"/>
        </w:rPr>
        <w:t>wilst</w:t>
      </w:r>
      <w:proofErr w:type="spellEnd"/>
      <w:r>
        <w:rPr>
          <w:rFonts w:eastAsia="Times New Roman" w:cs="Arial"/>
          <w:b/>
          <w:sz w:val="24"/>
          <w:szCs w:val="24"/>
          <w:lang w:eastAsia="da-DK"/>
        </w:rPr>
        <w:t xml:space="preserve"> du </w:t>
      </w:r>
      <w:proofErr w:type="spellStart"/>
      <w:r>
        <w:rPr>
          <w:rFonts w:eastAsia="Times New Roman" w:cs="Arial"/>
          <w:b/>
          <w:sz w:val="24"/>
          <w:szCs w:val="24"/>
          <w:lang w:eastAsia="da-DK"/>
        </w:rPr>
        <w:t>werden</w:t>
      </w:r>
      <w:proofErr w:type="spellEnd"/>
      <w:r>
        <w:rPr>
          <w:rFonts w:eastAsia="Times New Roman" w:cs="Arial"/>
          <w:b/>
          <w:sz w:val="24"/>
          <w:szCs w:val="24"/>
          <w:lang w:eastAsia="da-DK"/>
        </w:rPr>
        <w:t xml:space="preserve">”. </w:t>
      </w:r>
    </w:p>
    <w:p w14:paraId="1BE0C299" w14:textId="77777777" w:rsidR="00F8425D" w:rsidRPr="009061AC" w:rsidRDefault="009061AC" w:rsidP="009061A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>Man supplerer selv op med andre materialer</w:t>
      </w:r>
    </w:p>
    <w:p w14:paraId="18962374" w14:textId="77777777" w:rsidR="00F8425D" w:rsidRPr="00BB7354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52DAD1A3" w14:textId="77777777" w:rsidR="00F8425D" w:rsidRPr="00BB7354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2FA93268" w14:textId="77777777" w:rsidR="00F8425D" w:rsidRPr="00BB7354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08FF919B" w14:textId="77777777" w:rsidR="00F8425D" w:rsidRPr="00BB7354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4F81A845" w14:textId="77777777" w:rsidR="00F8425D" w:rsidRPr="00BB7354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3C214B6A" w14:textId="77777777" w:rsidR="00F8425D" w:rsidRPr="00BB7354" w:rsidRDefault="00F8425D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</w:p>
    <w:p w14:paraId="6456EE02" w14:textId="77777777" w:rsidR="00E13674" w:rsidRPr="00BB735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 w:rsidRPr="00BB7354">
        <w:rPr>
          <w:rFonts w:eastAsia="Times New Roman" w:cs="Arial"/>
          <w:b/>
          <w:sz w:val="24"/>
          <w:szCs w:val="24"/>
          <w:lang w:eastAsia="da-DK"/>
        </w:rPr>
        <w:t>Tysk i 9. klasse:</w:t>
      </w:r>
    </w:p>
    <w:p w14:paraId="75F5AE05" w14:textId="77777777" w:rsidR="00E13674" w:rsidRPr="00BB735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</w:p>
    <w:p w14:paraId="6D21FA36" w14:textId="77777777" w:rsidR="00F8425D" w:rsidRPr="00BB7354" w:rsidRDefault="00F8425D" w:rsidP="00F8425D">
      <w:pPr>
        <w:rPr>
          <w:b/>
          <w:sz w:val="24"/>
          <w:szCs w:val="24"/>
          <w:u w:val="single"/>
        </w:rPr>
      </w:pPr>
      <w:r w:rsidRPr="00BB7354">
        <w:rPr>
          <w:b/>
          <w:sz w:val="24"/>
          <w:szCs w:val="24"/>
          <w:u w:val="single"/>
        </w:rPr>
        <w:t>Lytning:</w:t>
      </w:r>
    </w:p>
    <w:p w14:paraId="4B88E852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5E45719F" w14:textId="77777777" w:rsidR="00F8425D" w:rsidRPr="00BB7354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kan forstå budskaber og holdninger inden for nære emner</w:t>
      </w:r>
    </w:p>
    <w:p w14:paraId="2924C6D1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02EC028B" w14:textId="77777777" w:rsidR="00F8425D" w:rsidRPr="00BB7354" w:rsidRDefault="00F8425D" w:rsidP="00F8425D">
      <w:pPr>
        <w:shd w:val="clear" w:color="auto" w:fill="FFFFFF"/>
        <w:spacing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har viden om at afkode budskaber i forskellige situationer</w:t>
      </w:r>
    </w:p>
    <w:p w14:paraId="332A2DF8" w14:textId="77777777" w:rsidR="00F8425D" w:rsidRPr="00BB7354" w:rsidRDefault="00F8425D" w:rsidP="00F8425D">
      <w:pPr>
        <w:rPr>
          <w:b/>
          <w:sz w:val="24"/>
          <w:szCs w:val="24"/>
          <w:u w:val="single"/>
        </w:rPr>
      </w:pPr>
    </w:p>
    <w:p w14:paraId="743241A9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BB7354">
        <w:rPr>
          <w:rFonts w:eastAsia="Times New Roman" w:cs="Arial"/>
          <w:b/>
          <w:sz w:val="24"/>
          <w:szCs w:val="24"/>
          <w:u w:val="single"/>
          <w:lang w:eastAsia="da-DK"/>
        </w:rPr>
        <w:t xml:space="preserve">Samtale: </w:t>
      </w:r>
    </w:p>
    <w:p w14:paraId="470DD493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78A0DFB2" w14:textId="77777777" w:rsidR="00F8425D" w:rsidRPr="00BB7354" w:rsidRDefault="00F8425D" w:rsidP="00F8425D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kan udveksle budskaber og holdninger</w:t>
      </w:r>
    </w:p>
    <w:p w14:paraId="4EB296C4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344EB4A5" w14:textId="77777777" w:rsidR="00F8425D" w:rsidRPr="00BB7354" w:rsidRDefault="00F8425D" w:rsidP="00F8425D">
      <w:pPr>
        <w:shd w:val="clear" w:color="auto" w:fill="FFFFFF"/>
        <w:spacing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har viden om kommunikationsstrategier bestemt af situation, afsender og modtager</w:t>
      </w:r>
    </w:p>
    <w:p w14:paraId="4A74F6CE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u w:val="single"/>
          <w:lang w:eastAsia="da-DK"/>
        </w:rPr>
      </w:pPr>
    </w:p>
    <w:p w14:paraId="042D2703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BB7354">
        <w:rPr>
          <w:rFonts w:eastAsia="Times New Roman" w:cs="Arial"/>
          <w:b/>
          <w:sz w:val="24"/>
          <w:szCs w:val="24"/>
          <w:u w:val="single"/>
          <w:lang w:eastAsia="da-DK"/>
        </w:rPr>
        <w:t>Præsentation:</w:t>
      </w:r>
    </w:p>
    <w:p w14:paraId="533E6053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1B023FDF" w14:textId="77777777" w:rsidR="00F8425D" w:rsidRPr="00BB7354" w:rsidRDefault="00F8425D" w:rsidP="00BB7354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kan i et enkelt sprog præsentere et forberedt emne</w:t>
      </w:r>
    </w:p>
    <w:p w14:paraId="4059212F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365AD361" w14:textId="77777777" w:rsidR="00F8425D" w:rsidRPr="00BB7354" w:rsidRDefault="00F8425D" w:rsidP="00BB7354">
      <w:pPr>
        <w:shd w:val="clear" w:color="auto" w:fill="FFFFFF"/>
        <w:spacing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har viden om præsentationsstrategi med tilhørende ordforråd</w:t>
      </w:r>
    </w:p>
    <w:p w14:paraId="556BF8C5" w14:textId="77777777" w:rsidR="00F8425D" w:rsidRPr="00BB7354" w:rsidRDefault="00F8425D" w:rsidP="00F8425D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</w:p>
    <w:p w14:paraId="2A3370D0" w14:textId="77777777" w:rsidR="00F8425D" w:rsidRPr="00BB7354" w:rsidRDefault="00F8425D" w:rsidP="00F8425D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 w:rsidRPr="00BB7354">
        <w:rPr>
          <w:rFonts w:eastAsia="Times New Roman" w:cs="Arial"/>
          <w:b/>
          <w:sz w:val="24"/>
          <w:szCs w:val="24"/>
          <w:u w:val="single"/>
          <w:lang w:eastAsia="da-DK"/>
        </w:rPr>
        <w:t>Sprogligt fokus:</w:t>
      </w:r>
    </w:p>
    <w:p w14:paraId="127BADD6" w14:textId="77777777" w:rsidR="00BB7354" w:rsidRPr="00BB7354" w:rsidRDefault="00BB7354" w:rsidP="00BB735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Færdighedsmål</w:t>
      </w:r>
    </w:p>
    <w:p w14:paraId="2DC8AF27" w14:textId="77777777" w:rsidR="00BB7354" w:rsidRPr="00BB7354" w:rsidRDefault="00BB7354" w:rsidP="00BB7354">
      <w:pPr>
        <w:pBdr>
          <w:bottom w:val="single" w:sz="6" w:space="4" w:color="D8D8D8"/>
        </w:pBd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kan formulere sig i sammenhæng i et enkelt, klart og forståeligt sprog</w:t>
      </w:r>
    </w:p>
    <w:p w14:paraId="06F43ECB" w14:textId="77777777" w:rsidR="00BB7354" w:rsidRPr="00BB7354" w:rsidRDefault="00BB7354" w:rsidP="00BB7354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da-DK"/>
        </w:rPr>
      </w:pPr>
      <w:r w:rsidRPr="00BB7354">
        <w:rPr>
          <w:rFonts w:eastAsia="Times New Roman" w:cs="Arial"/>
          <w:b/>
          <w:bCs/>
          <w:sz w:val="24"/>
          <w:szCs w:val="24"/>
          <w:lang w:eastAsia="da-DK"/>
        </w:rPr>
        <w:t>Vidensmål</w:t>
      </w:r>
    </w:p>
    <w:p w14:paraId="63199A21" w14:textId="77777777" w:rsidR="00BB7354" w:rsidRDefault="00BB7354" w:rsidP="00BB7354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  <w:r w:rsidRPr="00BB7354">
        <w:rPr>
          <w:rFonts w:eastAsia="Times New Roman" w:cs="Arial"/>
          <w:sz w:val="24"/>
          <w:szCs w:val="24"/>
          <w:lang w:eastAsia="da-DK"/>
        </w:rPr>
        <w:t>Eleven har viden om udtale og sætningsopbygning</w:t>
      </w:r>
    </w:p>
    <w:p w14:paraId="683AE084" w14:textId="77777777" w:rsidR="009061AC" w:rsidRDefault="009061AC" w:rsidP="00BB7354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sz w:val="24"/>
          <w:szCs w:val="24"/>
          <w:lang w:eastAsia="da-DK"/>
        </w:rPr>
      </w:pPr>
    </w:p>
    <w:p w14:paraId="35C423CF" w14:textId="77777777" w:rsidR="009061AC" w:rsidRDefault="009061AC" w:rsidP="009061A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>Grammatik: Vi fortsætter i ”øvehæfte 2” (fra forlaget sprogbøger).</w:t>
      </w:r>
    </w:p>
    <w:p w14:paraId="409E9FB4" w14:textId="77777777" w:rsidR="009061AC" w:rsidRDefault="009061AC" w:rsidP="009061AC">
      <w:pPr>
        <w:shd w:val="clear" w:color="auto" w:fill="FFFFFF"/>
        <w:spacing w:after="0" w:line="240" w:lineRule="auto"/>
        <w:rPr>
          <w:rFonts w:eastAsia="Times New Roman" w:cs="Arial"/>
          <w:b/>
          <w:sz w:val="24"/>
          <w:szCs w:val="24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>Fra sprogportalen gennemgås emnerne ”</w:t>
      </w:r>
      <w:proofErr w:type="spellStart"/>
      <w:r>
        <w:rPr>
          <w:rFonts w:eastAsia="Times New Roman" w:cs="Arial"/>
          <w:b/>
          <w:sz w:val="24"/>
          <w:szCs w:val="24"/>
          <w:lang w:eastAsia="da-DK"/>
        </w:rPr>
        <w:t>Ein</w:t>
      </w:r>
      <w:proofErr w:type="spellEnd"/>
      <w:r>
        <w:rPr>
          <w:rFonts w:eastAsia="Times New Roman" w:cs="Arial"/>
          <w:b/>
          <w:sz w:val="24"/>
          <w:szCs w:val="24"/>
          <w:lang w:eastAsia="da-DK"/>
        </w:rPr>
        <w:t xml:space="preserve"> </w:t>
      </w:r>
      <w:proofErr w:type="spellStart"/>
      <w:r w:rsidR="00F540CA">
        <w:rPr>
          <w:rFonts w:eastAsia="Times New Roman" w:cs="Arial"/>
          <w:b/>
          <w:sz w:val="24"/>
          <w:szCs w:val="24"/>
          <w:lang w:eastAsia="da-DK"/>
        </w:rPr>
        <w:t>neues</w:t>
      </w:r>
      <w:proofErr w:type="spellEnd"/>
      <w:r w:rsidR="00F540CA">
        <w:rPr>
          <w:rFonts w:eastAsia="Times New Roman" w:cs="Arial"/>
          <w:b/>
          <w:sz w:val="24"/>
          <w:szCs w:val="24"/>
          <w:lang w:eastAsia="da-DK"/>
        </w:rPr>
        <w:t xml:space="preserve"> leben</w:t>
      </w:r>
      <w:r>
        <w:rPr>
          <w:rFonts w:eastAsia="Times New Roman" w:cs="Arial"/>
          <w:b/>
          <w:sz w:val="24"/>
          <w:szCs w:val="24"/>
          <w:lang w:eastAsia="da-DK"/>
        </w:rPr>
        <w:t>”</w:t>
      </w:r>
      <w:r w:rsidR="00F540CA">
        <w:rPr>
          <w:rFonts w:eastAsia="Times New Roman" w:cs="Arial"/>
          <w:b/>
          <w:sz w:val="24"/>
          <w:szCs w:val="24"/>
          <w:lang w:eastAsia="da-DK"/>
        </w:rPr>
        <w:t xml:space="preserve"> og ”</w:t>
      </w:r>
      <w:proofErr w:type="spellStart"/>
      <w:r w:rsidR="00F540CA">
        <w:rPr>
          <w:rFonts w:eastAsia="Times New Roman" w:cs="Arial"/>
          <w:b/>
          <w:sz w:val="24"/>
          <w:szCs w:val="24"/>
          <w:lang w:eastAsia="da-DK"/>
        </w:rPr>
        <w:t>Ich</w:t>
      </w:r>
      <w:proofErr w:type="spellEnd"/>
      <w:r w:rsidR="00F540CA">
        <w:rPr>
          <w:rFonts w:eastAsia="Times New Roman" w:cs="Arial"/>
          <w:b/>
          <w:sz w:val="24"/>
          <w:szCs w:val="24"/>
          <w:lang w:eastAsia="da-DK"/>
        </w:rPr>
        <w:t xml:space="preserve"> bin Jung”</w:t>
      </w:r>
      <w:r>
        <w:rPr>
          <w:rFonts w:eastAsia="Times New Roman" w:cs="Arial"/>
          <w:b/>
          <w:sz w:val="24"/>
          <w:szCs w:val="24"/>
          <w:lang w:eastAsia="da-DK"/>
        </w:rPr>
        <w:t xml:space="preserve">. </w:t>
      </w:r>
    </w:p>
    <w:p w14:paraId="20619EA0" w14:textId="77777777" w:rsidR="009061AC" w:rsidRPr="00BB7354" w:rsidRDefault="009061AC" w:rsidP="009061AC">
      <w:pPr>
        <w:shd w:val="clear" w:color="auto" w:fill="FFFFFF"/>
        <w:tabs>
          <w:tab w:val="left" w:pos="5192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da-DK"/>
        </w:rPr>
      </w:pPr>
      <w:r>
        <w:rPr>
          <w:rFonts w:eastAsia="Times New Roman" w:cs="Arial"/>
          <w:b/>
          <w:sz w:val="24"/>
          <w:szCs w:val="24"/>
          <w:lang w:eastAsia="da-DK"/>
        </w:rPr>
        <w:t>Man supplerer selv op med andre materialer</w:t>
      </w:r>
    </w:p>
    <w:p w14:paraId="5C0F189F" w14:textId="77777777" w:rsid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</w:p>
    <w:p w14:paraId="4A3063F4" w14:textId="77777777" w:rsid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</w:p>
    <w:p w14:paraId="3D775976" w14:textId="77777777" w:rsidR="00E13674" w:rsidRDefault="00E13674" w:rsidP="00E13674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eastAsia="da-DK"/>
        </w:rPr>
      </w:pPr>
    </w:p>
    <w:sectPr w:rsidR="00E136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8C"/>
    <w:rsid w:val="002A006A"/>
    <w:rsid w:val="0056368B"/>
    <w:rsid w:val="005E79D1"/>
    <w:rsid w:val="009061AC"/>
    <w:rsid w:val="009C269D"/>
    <w:rsid w:val="00A85334"/>
    <w:rsid w:val="00B662F0"/>
    <w:rsid w:val="00B90014"/>
    <w:rsid w:val="00BB7354"/>
    <w:rsid w:val="00E13674"/>
    <w:rsid w:val="00F540CA"/>
    <w:rsid w:val="00F8425D"/>
    <w:rsid w:val="00FB4552"/>
    <w:rsid w:val="00F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326"/>
  <w15:chartTrackingRefBased/>
  <w15:docId w15:val="{24070BBC-AC08-468F-8506-D97E4C77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C3A8C"/>
    <w:rPr>
      <w:b/>
      <w:bCs/>
    </w:rPr>
  </w:style>
  <w:style w:type="character" w:customStyle="1" w:styleId="apple-converted-space">
    <w:name w:val="apple-converted-space"/>
    <w:basedOn w:val="Standardskrifttypeiafsnit"/>
    <w:rsid w:val="00FC3A8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5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Tinnekit Andersen</dc:creator>
  <cp:keywords/>
  <dc:description/>
  <cp:lastModifiedBy>Hellested 37</cp:lastModifiedBy>
  <cp:revision>2</cp:revision>
  <cp:lastPrinted>2015-01-22T13:51:00Z</cp:lastPrinted>
  <dcterms:created xsi:type="dcterms:W3CDTF">2018-02-26T09:24:00Z</dcterms:created>
  <dcterms:modified xsi:type="dcterms:W3CDTF">2018-02-26T09:24:00Z</dcterms:modified>
</cp:coreProperties>
</file>