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7B6" w:rsidRDefault="003B70D9">
      <w:pPr>
        <w:rPr>
          <w:b/>
          <w:sz w:val="28"/>
          <w:szCs w:val="28"/>
        </w:rPr>
      </w:pPr>
      <w:r w:rsidRPr="003B70D9">
        <w:rPr>
          <w:b/>
          <w:sz w:val="28"/>
          <w:szCs w:val="28"/>
        </w:rPr>
        <w:t>Undervisningsplan for specialundervisning</w:t>
      </w:r>
      <w:r w:rsidR="002F0C93">
        <w:rPr>
          <w:b/>
          <w:sz w:val="28"/>
          <w:szCs w:val="28"/>
        </w:rPr>
        <w:t xml:space="preserve"> på Hellested Friskole og Børnehus</w:t>
      </w:r>
    </w:p>
    <w:p w:rsidR="003B70D9" w:rsidRDefault="003B70D9">
      <w:pPr>
        <w:rPr>
          <w:sz w:val="28"/>
          <w:szCs w:val="28"/>
        </w:rPr>
      </w:pPr>
    </w:p>
    <w:p w:rsidR="002D31C1" w:rsidRPr="002D31C1" w:rsidRDefault="002D31C1">
      <w:pPr>
        <w:rPr>
          <w:sz w:val="24"/>
          <w:szCs w:val="24"/>
        </w:rPr>
      </w:pPr>
      <w:r w:rsidRPr="002D31C1">
        <w:rPr>
          <w:sz w:val="24"/>
          <w:szCs w:val="24"/>
        </w:rPr>
        <w:t xml:space="preserve">Specialundervisningen har til formål at styrke den enkelte elevs </w:t>
      </w:r>
      <w:r>
        <w:rPr>
          <w:sz w:val="24"/>
          <w:szCs w:val="24"/>
        </w:rPr>
        <w:t>kompetencer og individuelle udvikling indenfor fagene. Hovedvægten af ressourcerne er lagt på faget dansk, da dette ses som et bærende fag. Det ses som en betydningsbærende del, at eleverne kan læse sig til viden, og denne færdighed bruges i alle skolens andre fag. Derfor ligger hovedindsatsen netop på at styrke denne del af elevens færdigheder.</w:t>
      </w:r>
    </w:p>
    <w:p w:rsidR="003B70D9" w:rsidRPr="003B70D9" w:rsidRDefault="003B70D9">
      <w:pPr>
        <w:rPr>
          <w:sz w:val="24"/>
          <w:szCs w:val="24"/>
        </w:rPr>
      </w:pPr>
      <w:r w:rsidRPr="003B70D9">
        <w:rPr>
          <w:sz w:val="24"/>
          <w:szCs w:val="24"/>
        </w:rPr>
        <w:t>Specialundervisningen dækker</w:t>
      </w:r>
      <w:r w:rsidR="002D31C1">
        <w:rPr>
          <w:sz w:val="24"/>
          <w:szCs w:val="24"/>
        </w:rPr>
        <w:t xml:space="preserve"> derudover</w:t>
      </w:r>
      <w:r w:rsidRPr="003B70D9">
        <w:rPr>
          <w:sz w:val="24"/>
          <w:szCs w:val="24"/>
        </w:rPr>
        <w:t xml:space="preserve"> matematik og tilgodeser hovedsageligt elever fra 3.- 9. klasse.</w:t>
      </w:r>
    </w:p>
    <w:p w:rsidR="003B70D9" w:rsidRDefault="003B70D9">
      <w:pPr>
        <w:rPr>
          <w:sz w:val="24"/>
          <w:szCs w:val="24"/>
        </w:rPr>
      </w:pPr>
      <w:r w:rsidRPr="003B70D9">
        <w:rPr>
          <w:sz w:val="24"/>
          <w:szCs w:val="24"/>
        </w:rPr>
        <w:t>Da elev</w:t>
      </w:r>
      <w:r>
        <w:rPr>
          <w:sz w:val="24"/>
          <w:szCs w:val="24"/>
        </w:rPr>
        <w:t>erne i 0.-2. klasse i forvejen</w:t>
      </w:r>
      <w:r w:rsidRPr="003B70D9">
        <w:rPr>
          <w:sz w:val="24"/>
          <w:szCs w:val="24"/>
        </w:rPr>
        <w:t xml:space="preserve"> dagligt træner fundamentale færdigheder og gennemgår grundlæggende</w:t>
      </w:r>
      <w:r>
        <w:rPr>
          <w:sz w:val="24"/>
          <w:szCs w:val="24"/>
        </w:rPr>
        <w:t xml:space="preserve"> teorier for fagene vil specialundervisningen først komme i spil i begyndelsen af 3. klasse.</w:t>
      </w:r>
    </w:p>
    <w:p w:rsidR="003B70D9" w:rsidRDefault="003B70D9">
      <w:pPr>
        <w:rPr>
          <w:sz w:val="24"/>
          <w:szCs w:val="24"/>
        </w:rPr>
      </w:pPr>
      <w:r>
        <w:rPr>
          <w:sz w:val="24"/>
          <w:szCs w:val="24"/>
        </w:rPr>
        <w:t xml:space="preserve">Her vil speciallærere i samarbejde med elevens lærere og forældre vurdere, i hvilket omfang specialundervisningen </w:t>
      </w:r>
      <w:r w:rsidR="000C07B4">
        <w:rPr>
          <w:sz w:val="24"/>
          <w:szCs w:val="24"/>
        </w:rPr>
        <w:t>skal være.</w:t>
      </w:r>
    </w:p>
    <w:p w:rsidR="000C07B4" w:rsidRDefault="000C07B4">
      <w:pPr>
        <w:rPr>
          <w:sz w:val="24"/>
          <w:szCs w:val="24"/>
        </w:rPr>
      </w:pPr>
      <w:r>
        <w:rPr>
          <w:sz w:val="24"/>
          <w:szCs w:val="24"/>
        </w:rPr>
        <w:t xml:space="preserve">Der tages udgangspunkt i elevens testresultater fra evalueringsplanen og den daglige undervisning. Det kan komme på tale, at teste eleven individuelt </w:t>
      </w:r>
      <w:r w:rsidR="00B6082C">
        <w:rPr>
          <w:sz w:val="24"/>
          <w:szCs w:val="24"/>
        </w:rPr>
        <w:t xml:space="preserve">både i dansk og matematik </w:t>
      </w:r>
      <w:r>
        <w:rPr>
          <w:sz w:val="24"/>
          <w:szCs w:val="24"/>
        </w:rPr>
        <w:t>og evt. også med Undervisningsministeriets Ordblindetest, hvis eleven har danskfaglige vanskeligheder. Ud fra resultater og samtaler sammensættes undervisningen, som kan foregå individuelt eller på små hold.</w:t>
      </w:r>
    </w:p>
    <w:p w:rsidR="000C07B4" w:rsidRDefault="002F0C93">
      <w:pPr>
        <w:rPr>
          <w:sz w:val="24"/>
          <w:szCs w:val="24"/>
        </w:rPr>
      </w:pPr>
      <w:r>
        <w:rPr>
          <w:sz w:val="24"/>
          <w:szCs w:val="24"/>
        </w:rPr>
        <w:t>For skoleåret 2017/18 er der afsat ca. 13</w:t>
      </w:r>
      <w:r w:rsidR="000C07B4">
        <w:rPr>
          <w:sz w:val="24"/>
          <w:szCs w:val="24"/>
        </w:rPr>
        <w:t xml:space="preserve"> lektioner til specialundervisning i dansk og 3</w:t>
      </w:r>
      <w:bookmarkStart w:id="0" w:name="_GoBack"/>
      <w:bookmarkEnd w:id="0"/>
      <w:r w:rsidR="000C07B4">
        <w:rPr>
          <w:sz w:val="24"/>
          <w:szCs w:val="24"/>
        </w:rPr>
        <w:t xml:space="preserve"> lektioner til specialundervisning i matematik.</w:t>
      </w:r>
      <w:r w:rsidR="00B6082C">
        <w:rPr>
          <w:sz w:val="24"/>
          <w:szCs w:val="24"/>
        </w:rPr>
        <w:t xml:space="preserve"> Derudover vil der i 10 måneder være mulighed for holdundervisning for læsesvage eller ordblinde elever. Holdet starter som et FØR-VAKS hold, der træner bogstaver, lyde og den første læsetræning. Når eleverne vurderes parate af </w:t>
      </w:r>
      <w:proofErr w:type="spellStart"/>
      <w:r w:rsidR="00B6082C">
        <w:rPr>
          <w:sz w:val="24"/>
          <w:szCs w:val="24"/>
        </w:rPr>
        <w:t>speciallærer</w:t>
      </w:r>
      <w:proofErr w:type="spellEnd"/>
      <w:r w:rsidR="00B6082C">
        <w:rPr>
          <w:sz w:val="24"/>
          <w:szCs w:val="24"/>
        </w:rPr>
        <w:t xml:space="preserve"> og klasselærer vil holdet overgå til et VAKS-hold</w:t>
      </w:r>
    </w:p>
    <w:p w:rsidR="000C07B4" w:rsidRDefault="000C07B4">
      <w:pPr>
        <w:rPr>
          <w:sz w:val="24"/>
          <w:szCs w:val="24"/>
        </w:rPr>
      </w:pPr>
      <w:r>
        <w:rPr>
          <w:sz w:val="24"/>
          <w:szCs w:val="24"/>
        </w:rPr>
        <w:t>En del af undervisningen vil foregå i morgentimer med træning og fordybelse, hvor alle elever arbejder individuelt. Således vil eleverne ikke gå glip af klasseundervisning. Desuden vil der være mulighed for specialundervisning i de fag, hvor eleven har vanskeligheder, således at speciallæreren støtter eleven direkte i timer og vejleder i brug af støtteredskaber og hjælpemidler.</w:t>
      </w:r>
    </w:p>
    <w:p w:rsidR="000C07B4" w:rsidRPr="003B70D9" w:rsidRDefault="000C07B4">
      <w:pPr>
        <w:rPr>
          <w:sz w:val="24"/>
          <w:szCs w:val="24"/>
        </w:rPr>
      </w:pPr>
      <w:r>
        <w:rPr>
          <w:sz w:val="24"/>
          <w:szCs w:val="24"/>
        </w:rPr>
        <w:t>Allerede fra 3. klasse arbejdes der med kompenserende hj</w:t>
      </w:r>
      <w:r w:rsidR="00B6082C">
        <w:rPr>
          <w:sz w:val="24"/>
          <w:szCs w:val="24"/>
        </w:rPr>
        <w:t>ælpemidler indenfor it. Eleven får tilbudt et kursus i brugen af disse og får herefter støtte direkte i undervisningen, så værktøjerne bliver en integreret del af elevens hverdag.</w:t>
      </w:r>
    </w:p>
    <w:sectPr w:rsidR="000C07B4" w:rsidRPr="003B70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D9"/>
    <w:rsid w:val="000026ED"/>
    <w:rsid w:val="00003037"/>
    <w:rsid w:val="00005449"/>
    <w:rsid w:val="00024542"/>
    <w:rsid w:val="0004031A"/>
    <w:rsid w:val="00050EB9"/>
    <w:rsid w:val="0005284D"/>
    <w:rsid w:val="000553E6"/>
    <w:rsid w:val="00057460"/>
    <w:rsid w:val="000629DE"/>
    <w:rsid w:val="00063008"/>
    <w:rsid w:val="0007231E"/>
    <w:rsid w:val="00073DEC"/>
    <w:rsid w:val="00077FCF"/>
    <w:rsid w:val="00082A5B"/>
    <w:rsid w:val="000857B6"/>
    <w:rsid w:val="00094CE4"/>
    <w:rsid w:val="000A2C1D"/>
    <w:rsid w:val="000A4621"/>
    <w:rsid w:val="000B1D44"/>
    <w:rsid w:val="000B495A"/>
    <w:rsid w:val="000C07B4"/>
    <w:rsid w:val="000C08A1"/>
    <w:rsid w:val="000C52D3"/>
    <w:rsid w:val="000E1E36"/>
    <w:rsid w:val="000E3162"/>
    <w:rsid w:val="000E51F0"/>
    <w:rsid w:val="000F0D99"/>
    <w:rsid w:val="000F36D0"/>
    <w:rsid w:val="000F3D9A"/>
    <w:rsid w:val="001055BA"/>
    <w:rsid w:val="001071CA"/>
    <w:rsid w:val="00111677"/>
    <w:rsid w:val="0011634A"/>
    <w:rsid w:val="0014356A"/>
    <w:rsid w:val="001655D0"/>
    <w:rsid w:val="00174702"/>
    <w:rsid w:val="00181B6E"/>
    <w:rsid w:val="00185CC8"/>
    <w:rsid w:val="001903AD"/>
    <w:rsid w:val="001A6AF7"/>
    <w:rsid w:val="001B5D80"/>
    <w:rsid w:val="001C49BC"/>
    <w:rsid w:val="001C7B6D"/>
    <w:rsid w:val="001D0ED0"/>
    <w:rsid w:val="001D3B2D"/>
    <w:rsid w:val="001E09ED"/>
    <w:rsid w:val="001E7316"/>
    <w:rsid w:val="001F3047"/>
    <w:rsid w:val="00202669"/>
    <w:rsid w:val="00203B5F"/>
    <w:rsid w:val="00220DDF"/>
    <w:rsid w:val="00222F13"/>
    <w:rsid w:val="0022537E"/>
    <w:rsid w:val="002255F9"/>
    <w:rsid w:val="0022582B"/>
    <w:rsid w:val="0023325E"/>
    <w:rsid w:val="00235312"/>
    <w:rsid w:val="00236008"/>
    <w:rsid w:val="00236EC6"/>
    <w:rsid w:val="002650DE"/>
    <w:rsid w:val="0027139C"/>
    <w:rsid w:val="00284261"/>
    <w:rsid w:val="002A334F"/>
    <w:rsid w:val="002C4D7B"/>
    <w:rsid w:val="002C728F"/>
    <w:rsid w:val="002D31C1"/>
    <w:rsid w:val="002D3CB5"/>
    <w:rsid w:val="002D6A18"/>
    <w:rsid w:val="002D7307"/>
    <w:rsid w:val="002F0C93"/>
    <w:rsid w:val="002F54A6"/>
    <w:rsid w:val="003048A0"/>
    <w:rsid w:val="00307521"/>
    <w:rsid w:val="00312E8B"/>
    <w:rsid w:val="00317CDF"/>
    <w:rsid w:val="00335255"/>
    <w:rsid w:val="003363AF"/>
    <w:rsid w:val="00337E0D"/>
    <w:rsid w:val="003412CB"/>
    <w:rsid w:val="00372AE1"/>
    <w:rsid w:val="0038115B"/>
    <w:rsid w:val="00384EA4"/>
    <w:rsid w:val="003927F3"/>
    <w:rsid w:val="00396E64"/>
    <w:rsid w:val="003A3468"/>
    <w:rsid w:val="003A6ED1"/>
    <w:rsid w:val="003A7F64"/>
    <w:rsid w:val="003B46D9"/>
    <w:rsid w:val="003B70D9"/>
    <w:rsid w:val="003D5681"/>
    <w:rsid w:val="003D74C6"/>
    <w:rsid w:val="003F07BF"/>
    <w:rsid w:val="003F334F"/>
    <w:rsid w:val="004007FA"/>
    <w:rsid w:val="00404DC9"/>
    <w:rsid w:val="00406D5F"/>
    <w:rsid w:val="00441F14"/>
    <w:rsid w:val="00447AD1"/>
    <w:rsid w:val="00455327"/>
    <w:rsid w:val="00461309"/>
    <w:rsid w:val="00466889"/>
    <w:rsid w:val="004670E5"/>
    <w:rsid w:val="00481D71"/>
    <w:rsid w:val="00484098"/>
    <w:rsid w:val="004A63CF"/>
    <w:rsid w:val="004B719F"/>
    <w:rsid w:val="004C515D"/>
    <w:rsid w:val="004E6A47"/>
    <w:rsid w:val="004F4C96"/>
    <w:rsid w:val="004F656C"/>
    <w:rsid w:val="00517056"/>
    <w:rsid w:val="00517E1A"/>
    <w:rsid w:val="00523326"/>
    <w:rsid w:val="0054045A"/>
    <w:rsid w:val="005524A4"/>
    <w:rsid w:val="00553008"/>
    <w:rsid w:val="00553751"/>
    <w:rsid w:val="005569E8"/>
    <w:rsid w:val="00581157"/>
    <w:rsid w:val="00586ADD"/>
    <w:rsid w:val="00595B8A"/>
    <w:rsid w:val="005A2196"/>
    <w:rsid w:val="005A3188"/>
    <w:rsid w:val="005B126C"/>
    <w:rsid w:val="005D5D71"/>
    <w:rsid w:val="005E03B7"/>
    <w:rsid w:val="005E07D9"/>
    <w:rsid w:val="005E4360"/>
    <w:rsid w:val="005E61D1"/>
    <w:rsid w:val="005E6965"/>
    <w:rsid w:val="005E7F81"/>
    <w:rsid w:val="005F1A35"/>
    <w:rsid w:val="00601562"/>
    <w:rsid w:val="00605AE8"/>
    <w:rsid w:val="00625383"/>
    <w:rsid w:val="00625D10"/>
    <w:rsid w:val="00651896"/>
    <w:rsid w:val="006539BC"/>
    <w:rsid w:val="00665296"/>
    <w:rsid w:val="00667405"/>
    <w:rsid w:val="00674CCD"/>
    <w:rsid w:val="006752D4"/>
    <w:rsid w:val="0068279C"/>
    <w:rsid w:val="006851FB"/>
    <w:rsid w:val="00685842"/>
    <w:rsid w:val="00686078"/>
    <w:rsid w:val="006A00B2"/>
    <w:rsid w:val="006A4D19"/>
    <w:rsid w:val="006C3BDB"/>
    <w:rsid w:val="006C4D64"/>
    <w:rsid w:val="006D264E"/>
    <w:rsid w:val="006D415A"/>
    <w:rsid w:val="00713BAC"/>
    <w:rsid w:val="00714F4D"/>
    <w:rsid w:val="007415E0"/>
    <w:rsid w:val="007422EC"/>
    <w:rsid w:val="0075038B"/>
    <w:rsid w:val="00771264"/>
    <w:rsid w:val="00771698"/>
    <w:rsid w:val="0077617A"/>
    <w:rsid w:val="00776DB9"/>
    <w:rsid w:val="00780655"/>
    <w:rsid w:val="00781F24"/>
    <w:rsid w:val="00794797"/>
    <w:rsid w:val="007B6033"/>
    <w:rsid w:val="007B6EE8"/>
    <w:rsid w:val="007C54C2"/>
    <w:rsid w:val="007D41A9"/>
    <w:rsid w:val="007E0E7D"/>
    <w:rsid w:val="007E12FB"/>
    <w:rsid w:val="007F10C4"/>
    <w:rsid w:val="007F2FE8"/>
    <w:rsid w:val="007F6BC7"/>
    <w:rsid w:val="008020FF"/>
    <w:rsid w:val="00820CA2"/>
    <w:rsid w:val="00826914"/>
    <w:rsid w:val="008314ED"/>
    <w:rsid w:val="00837C9E"/>
    <w:rsid w:val="00842347"/>
    <w:rsid w:val="00854D38"/>
    <w:rsid w:val="0086103D"/>
    <w:rsid w:val="00861214"/>
    <w:rsid w:val="008636C6"/>
    <w:rsid w:val="00865E9B"/>
    <w:rsid w:val="00876163"/>
    <w:rsid w:val="008770A2"/>
    <w:rsid w:val="00894B3D"/>
    <w:rsid w:val="008A0090"/>
    <w:rsid w:val="008A63F1"/>
    <w:rsid w:val="008C6D95"/>
    <w:rsid w:val="008F1122"/>
    <w:rsid w:val="00912310"/>
    <w:rsid w:val="00920A12"/>
    <w:rsid w:val="00927D18"/>
    <w:rsid w:val="009357E8"/>
    <w:rsid w:val="00954591"/>
    <w:rsid w:val="0095560B"/>
    <w:rsid w:val="00956B77"/>
    <w:rsid w:val="009626B4"/>
    <w:rsid w:val="0098119F"/>
    <w:rsid w:val="00985853"/>
    <w:rsid w:val="009979A3"/>
    <w:rsid w:val="009A7B12"/>
    <w:rsid w:val="009C6E85"/>
    <w:rsid w:val="009D76E6"/>
    <w:rsid w:val="009E4E39"/>
    <w:rsid w:val="009F1A47"/>
    <w:rsid w:val="009F6D64"/>
    <w:rsid w:val="00A00E6B"/>
    <w:rsid w:val="00A02900"/>
    <w:rsid w:val="00A109EE"/>
    <w:rsid w:val="00A226AB"/>
    <w:rsid w:val="00A23B69"/>
    <w:rsid w:val="00A25094"/>
    <w:rsid w:val="00A30C19"/>
    <w:rsid w:val="00A3390B"/>
    <w:rsid w:val="00A42D36"/>
    <w:rsid w:val="00A44764"/>
    <w:rsid w:val="00A4780C"/>
    <w:rsid w:val="00A654B1"/>
    <w:rsid w:val="00A81564"/>
    <w:rsid w:val="00A94217"/>
    <w:rsid w:val="00AA351F"/>
    <w:rsid w:val="00AB3CD1"/>
    <w:rsid w:val="00AB78B8"/>
    <w:rsid w:val="00AC6E0C"/>
    <w:rsid w:val="00AD370A"/>
    <w:rsid w:val="00AD4861"/>
    <w:rsid w:val="00AD4CA0"/>
    <w:rsid w:val="00AD6A76"/>
    <w:rsid w:val="00AE3417"/>
    <w:rsid w:val="00AE588D"/>
    <w:rsid w:val="00B01052"/>
    <w:rsid w:val="00B01669"/>
    <w:rsid w:val="00B0623D"/>
    <w:rsid w:val="00B17D0B"/>
    <w:rsid w:val="00B211E3"/>
    <w:rsid w:val="00B22FD8"/>
    <w:rsid w:val="00B235FC"/>
    <w:rsid w:val="00B24276"/>
    <w:rsid w:val="00B27C54"/>
    <w:rsid w:val="00B37F9D"/>
    <w:rsid w:val="00B56002"/>
    <w:rsid w:val="00B6082C"/>
    <w:rsid w:val="00B645D5"/>
    <w:rsid w:val="00B869E4"/>
    <w:rsid w:val="00B9076D"/>
    <w:rsid w:val="00B91166"/>
    <w:rsid w:val="00B91635"/>
    <w:rsid w:val="00B96C2A"/>
    <w:rsid w:val="00BA2575"/>
    <w:rsid w:val="00BA7097"/>
    <w:rsid w:val="00BB2CB2"/>
    <w:rsid w:val="00BC491F"/>
    <w:rsid w:val="00BF05EF"/>
    <w:rsid w:val="00BF7C08"/>
    <w:rsid w:val="00C00D50"/>
    <w:rsid w:val="00C01972"/>
    <w:rsid w:val="00C13F3A"/>
    <w:rsid w:val="00C20D22"/>
    <w:rsid w:val="00C248B9"/>
    <w:rsid w:val="00C31275"/>
    <w:rsid w:val="00C341DA"/>
    <w:rsid w:val="00C43112"/>
    <w:rsid w:val="00C50009"/>
    <w:rsid w:val="00C54DF3"/>
    <w:rsid w:val="00C66497"/>
    <w:rsid w:val="00C67C19"/>
    <w:rsid w:val="00C70389"/>
    <w:rsid w:val="00C81E9C"/>
    <w:rsid w:val="00C8740E"/>
    <w:rsid w:val="00CC4E34"/>
    <w:rsid w:val="00CD1F2D"/>
    <w:rsid w:val="00CD2336"/>
    <w:rsid w:val="00CD5223"/>
    <w:rsid w:val="00CD772E"/>
    <w:rsid w:val="00CE2CDB"/>
    <w:rsid w:val="00CE5DA1"/>
    <w:rsid w:val="00CE6FE2"/>
    <w:rsid w:val="00CF3127"/>
    <w:rsid w:val="00D01532"/>
    <w:rsid w:val="00D124BF"/>
    <w:rsid w:val="00D220D9"/>
    <w:rsid w:val="00D25CC6"/>
    <w:rsid w:val="00D31406"/>
    <w:rsid w:val="00D34214"/>
    <w:rsid w:val="00D40A1A"/>
    <w:rsid w:val="00D45887"/>
    <w:rsid w:val="00D45F23"/>
    <w:rsid w:val="00D471F9"/>
    <w:rsid w:val="00D57614"/>
    <w:rsid w:val="00D61EA1"/>
    <w:rsid w:val="00D80EAB"/>
    <w:rsid w:val="00D82B9E"/>
    <w:rsid w:val="00D86787"/>
    <w:rsid w:val="00DA1D0D"/>
    <w:rsid w:val="00DA2064"/>
    <w:rsid w:val="00DA6E90"/>
    <w:rsid w:val="00DA75E8"/>
    <w:rsid w:val="00DA7991"/>
    <w:rsid w:val="00DC2805"/>
    <w:rsid w:val="00DD15DC"/>
    <w:rsid w:val="00DD29AD"/>
    <w:rsid w:val="00DD3B7E"/>
    <w:rsid w:val="00DD50F0"/>
    <w:rsid w:val="00DE1717"/>
    <w:rsid w:val="00DE545C"/>
    <w:rsid w:val="00DE6A2B"/>
    <w:rsid w:val="00DF0AF4"/>
    <w:rsid w:val="00DF1F48"/>
    <w:rsid w:val="00E043AB"/>
    <w:rsid w:val="00E062DA"/>
    <w:rsid w:val="00E10B37"/>
    <w:rsid w:val="00E13F58"/>
    <w:rsid w:val="00E1730A"/>
    <w:rsid w:val="00E175BB"/>
    <w:rsid w:val="00E2061F"/>
    <w:rsid w:val="00E20EF6"/>
    <w:rsid w:val="00E21300"/>
    <w:rsid w:val="00E31863"/>
    <w:rsid w:val="00E34428"/>
    <w:rsid w:val="00E4360F"/>
    <w:rsid w:val="00E54458"/>
    <w:rsid w:val="00E54A73"/>
    <w:rsid w:val="00E56A5B"/>
    <w:rsid w:val="00E7672A"/>
    <w:rsid w:val="00E77572"/>
    <w:rsid w:val="00E930C1"/>
    <w:rsid w:val="00E93C5F"/>
    <w:rsid w:val="00E95CD4"/>
    <w:rsid w:val="00EA2E7F"/>
    <w:rsid w:val="00EA4FD1"/>
    <w:rsid w:val="00EB0E1B"/>
    <w:rsid w:val="00EB42BE"/>
    <w:rsid w:val="00EC02AD"/>
    <w:rsid w:val="00EC3368"/>
    <w:rsid w:val="00ED37C1"/>
    <w:rsid w:val="00ED5192"/>
    <w:rsid w:val="00EE2AD4"/>
    <w:rsid w:val="00F0298F"/>
    <w:rsid w:val="00F11A01"/>
    <w:rsid w:val="00F20125"/>
    <w:rsid w:val="00F231C5"/>
    <w:rsid w:val="00F323D3"/>
    <w:rsid w:val="00F337E6"/>
    <w:rsid w:val="00F34DB1"/>
    <w:rsid w:val="00F4511B"/>
    <w:rsid w:val="00F81958"/>
    <w:rsid w:val="00F85506"/>
    <w:rsid w:val="00FA064F"/>
    <w:rsid w:val="00FA5E3B"/>
    <w:rsid w:val="00FB586F"/>
    <w:rsid w:val="00FC56FC"/>
    <w:rsid w:val="00FD4605"/>
    <w:rsid w:val="00FD658B"/>
    <w:rsid w:val="00FD7089"/>
    <w:rsid w:val="00FE428E"/>
    <w:rsid w:val="00FE581E"/>
    <w:rsid w:val="00FE5C02"/>
    <w:rsid w:val="00FF168A"/>
    <w:rsid w:val="00FF33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1B46"/>
  <w15:chartTrackingRefBased/>
  <w15:docId w15:val="{E5736E7C-5B9D-4864-9CBC-12B07B63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Hellested 37</cp:lastModifiedBy>
  <cp:revision>2</cp:revision>
  <dcterms:created xsi:type="dcterms:W3CDTF">2018-02-26T09:07:00Z</dcterms:created>
  <dcterms:modified xsi:type="dcterms:W3CDTF">2018-02-26T09:07:00Z</dcterms:modified>
</cp:coreProperties>
</file>